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E" w:rsidRPr="00547ADE" w:rsidRDefault="00547ADE" w:rsidP="0054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D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7ADE" w:rsidRPr="00547ADE" w:rsidRDefault="00547ADE" w:rsidP="0054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47ADE">
        <w:rPr>
          <w:rFonts w:ascii="Times New Roman" w:hAnsi="Times New Roman" w:cs="Times New Roman"/>
          <w:b/>
          <w:sz w:val="28"/>
          <w:szCs w:val="28"/>
        </w:rPr>
        <w:t>Луговецкая</w:t>
      </w:r>
      <w:proofErr w:type="spellEnd"/>
      <w:r w:rsidRPr="00547AD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547ADE" w:rsidRPr="00547ADE" w:rsidRDefault="00547ADE" w:rsidP="0054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ADE">
        <w:rPr>
          <w:rFonts w:ascii="Times New Roman" w:hAnsi="Times New Roman" w:cs="Times New Roman"/>
          <w:b/>
          <w:sz w:val="28"/>
          <w:szCs w:val="28"/>
        </w:rPr>
        <w:t>Мглинского</w:t>
      </w:r>
      <w:proofErr w:type="spellEnd"/>
      <w:r w:rsidRPr="00547ADE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547ADE" w:rsidRPr="00547ADE" w:rsidRDefault="00547ADE" w:rsidP="00547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69" w:type="dxa"/>
        <w:jc w:val="center"/>
        <w:tblInd w:w="-318" w:type="dxa"/>
        <w:tblLook w:val="04A0"/>
      </w:tblPr>
      <w:tblGrid>
        <w:gridCol w:w="4983"/>
        <w:gridCol w:w="4986"/>
      </w:tblGrid>
      <w:tr w:rsidR="00547ADE" w:rsidRPr="00547ADE" w:rsidTr="00547ADE">
        <w:trPr>
          <w:trHeight w:val="602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Default="00547ADE" w:rsidP="00547A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7ADE" w:rsidRPr="00547ADE" w:rsidRDefault="00547ADE" w:rsidP="00547ADE">
            <w:pPr>
              <w:rPr>
                <w:rFonts w:ascii="Times New Roman" w:hAnsi="Times New Roman" w:cs="Times New Roman"/>
                <w:b/>
              </w:rPr>
            </w:pPr>
            <w:r w:rsidRPr="00547ADE">
              <w:rPr>
                <w:rFonts w:ascii="Times New Roman" w:hAnsi="Times New Roman" w:cs="Times New Roman"/>
                <w:b/>
              </w:rPr>
              <w:t>Обсуждено и утверждено на заседании педагогического совета школы «30» августа 2019 года. Протокол №1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265AD8" w:rsidRDefault="00937CF2" w:rsidP="00265AD8">
            <w:pPr>
              <w:rPr>
                <w:sz w:val="0"/>
                <w:sz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9900" cy="1704975"/>
                  <wp:effectExtent l="19050" t="0" r="0" b="0"/>
                  <wp:docPr id="1" name="Рисунок 1" descr="C:\Documents and Settings\Ученик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424" w:rsidRPr="00547ADE" w:rsidRDefault="00530424" w:rsidP="00547A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47ADE" w:rsidRDefault="00530424" w:rsidP="00547A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Дополнения и изменения </w:t>
      </w:r>
    </w:p>
    <w:p w:rsidR="00530424" w:rsidRDefault="00530424" w:rsidP="005304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Основную образовательную программу </w:t>
      </w:r>
    </w:p>
    <w:p w:rsidR="00530424" w:rsidRPr="00530424" w:rsidRDefault="00530424" w:rsidP="005304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начального</w:t>
      </w:r>
      <w:r w:rsidRPr="00530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образования</w:t>
      </w:r>
    </w:p>
    <w:p w:rsidR="00530424" w:rsidRPr="00530424" w:rsidRDefault="00530424" w:rsidP="005304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42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об</w:t>
      </w:r>
      <w:r w:rsidR="00547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щеобразовательного учреждения  </w:t>
      </w:r>
      <w:proofErr w:type="spellStart"/>
      <w:r w:rsidR="00547ADE">
        <w:rPr>
          <w:rFonts w:ascii="Times New Roman" w:eastAsia="Times New Roman" w:hAnsi="Times New Roman" w:cs="Times New Roman"/>
          <w:sz w:val="32"/>
          <w:szCs w:val="32"/>
          <w:lang w:eastAsia="ru-RU"/>
        </w:rPr>
        <w:t>Луговецкая</w:t>
      </w:r>
      <w:proofErr w:type="spellEnd"/>
      <w:r w:rsidR="00547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0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</w:t>
      </w:r>
    </w:p>
    <w:p w:rsidR="00530424" w:rsidRPr="00530424" w:rsidRDefault="00547ADE" w:rsidP="005304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0424" w:rsidRPr="0053042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 Брянской области</w:t>
      </w:r>
    </w:p>
    <w:p w:rsidR="00530424" w:rsidRPr="00530424" w:rsidRDefault="00530424" w:rsidP="0053042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424" w:rsidRPr="00530424" w:rsidRDefault="00530424" w:rsidP="00530424">
      <w:pPr>
        <w:spacing w:after="200" w:line="276" w:lineRule="auto"/>
        <w:ind w:left="840"/>
        <w:contextualSpacing/>
        <w:rPr>
          <w:rFonts w:ascii="Times New Roman" w:eastAsia="Times New Roman" w:hAnsi="Times New Roman" w:cs="Times New Roman"/>
          <w:lang w:eastAsia="ru-RU"/>
        </w:rPr>
      </w:pPr>
      <w:r w:rsidRPr="00530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:rsidR="00530424" w:rsidRPr="00530424" w:rsidRDefault="00530424" w:rsidP="00530424">
      <w:pPr>
        <w:spacing w:after="200" w:line="276" w:lineRule="auto"/>
        <w:ind w:left="84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30424" w:rsidRPr="00530424" w:rsidRDefault="00530424" w:rsidP="00530424">
      <w:pPr>
        <w:spacing w:after="200" w:line="276" w:lineRule="auto"/>
        <w:ind w:left="84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30424">
        <w:rPr>
          <w:rFonts w:ascii="Times New Roman" w:eastAsia="Times New Roman" w:hAnsi="Times New Roman" w:cs="Times New Roman"/>
          <w:lang w:eastAsia="ru-RU"/>
        </w:rPr>
        <w:t>2019 г.</w:t>
      </w:r>
    </w:p>
    <w:p w:rsidR="00530424" w:rsidRPr="00530424" w:rsidRDefault="00530424" w:rsidP="00530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424" w:rsidRDefault="00530424" w:rsidP="0053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424" w:rsidRPr="00530424" w:rsidRDefault="00530424" w:rsidP="0053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424" w:rsidRPr="00530424" w:rsidRDefault="00530424" w:rsidP="0053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06B5" w:rsidRPr="004F12D3" w:rsidRDefault="006E06B5" w:rsidP="00530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3969"/>
        <w:gridCol w:w="5954"/>
      </w:tblGrid>
      <w:tr w:rsidR="00DC6CE0" w:rsidRPr="004F12D3" w:rsidTr="00027FDB">
        <w:tc>
          <w:tcPr>
            <w:tcW w:w="567" w:type="dxa"/>
          </w:tcPr>
          <w:p w:rsidR="00DC6CE0" w:rsidRPr="004F12D3" w:rsidRDefault="00DC6CE0" w:rsidP="0002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</w:tcPr>
          <w:p w:rsidR="00DC6CE0" w:rsidRPr="004F12D3" w:rsidRDefault="00DC6CE0" w:rsidP="00EC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3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954" w:type="dxa"/>
          </w:tcPr>
          <w:p w:rsidR="00DC6CE0" w:rsidRPr="004F12D3" w:rsidRDefault="00DC6CE0" w:rsidP="00EC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3">
              <w:rPr>
                <w:rFonts w:ascii="Times New Roman" w:hAnsi="Times New Roman" w:cs="Times New Roman"/>
                <w:sz w:val="28"/>
                <w:szCs w:val="28"/>
              </w:rPr>
              <w:t>Вносимые изменения и дополнения</w:t>
            </w:r>
          </w:p>
        </w:tc>
      </w:tr>
      <w:tr w:rsidR="00DC6CE0" w:rsidRPr="004F12D3" w:rsidTr="00027FDB">
        <w:tc>
          <w:tcPr>
            <w:tcW w:w="567" w:type="dxa"/>
          </w:tcPr>
          <w:p w:rsidR="00DC6CE0" w:rsidRPr="004F12D3" w:rsidRDefault="00DC6CE0" w:rsidP="00DC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2"/>
          </w:tcPr>
          <w:p w:rsidR="00DC6CE0" w:rsidRPr="004F12D3" w:rsidRDefault="00DC6CE0" w:rsidP="00DC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3">
              <w:rPr>
                <w:rFonts w:ascii="Times New Roman" w:hAnsi="Times New Roman" w:cs="Times New Roman"/>
                <w:sz w:val="28"/>
                <w:szCs w:val="28"/>
              </w:rPr>
              <w:t xml:space="preserve">Целевой раздел </w:t>
            </w:r>
          </w:p>
        </w:tc>
      </w:tr>
      <w:tr w:rsidR="00DC6CE0" w:rsidRPr="00027FDB" w:rsidTr="00027FDB">
        <w:tc>
          <w:tcPr>
            <w:tcW w:w="567" w:type="dxa"/>
          </w:tcPr>
          <w:p w:rsidR="00DC6CE0" w:rsidRPr="00027FDB" w:rsidRDefault="00DC6CE0" w:rsidP="00027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DC6CE0" w:rsidRPr="00027FDB" w:rsidRDefault="00DC6CE0" w:rsidP="00027FDB">
            <w:pPr>
              <w:ind w:left="-930" w:firstLine="93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Планируемые предметные результаты освоения ООП НОО</w:t>
            </w:r>
          </w:p>
        </w:tc>
        <w:tc>
          <w:tcPr>
            <w:tcW w:w="5954" w:type="dxa"/>
          </w:tcPr>
          <w:p w:rsidR="00603748" w:rsidRPr="00547ADE" w:rsidRDefault="00DC6CE0" w:rsidP="00027F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ADE">
              <w:rPr>
                <w:rFonts w:ascii="Times New Roman" w:hAnsi="Times New Roman" w:cs="Times New Roman"/>
              </w:rPr>
              <w:t>Дополнить пункт 12.1 Филология:</w:t>
            </w:r>
          </w:p>
          <w:p w:rsidR="00603748" w:rsidRPr="00547ADE" w:rsidRDefault="00603748" w:rsidP="00027F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ADE">
              <w:rPr>
                <w:rFonts w:ascii="Times New Roman" w:hAnsi="Times New Roman" w:cs="Times New Roman"/>
                <w:b/>
              </w:rPr>
              <w:t>Русский язык. Родной (русский) язык:</w:t>
            </w:r>
          </w:p>
          <w:p w:rsidR="00603748" w:rsidRPr="00547ADE" w:rsidRDefault="00603748" w:rsidP="00027F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76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547ADE">
              <w:rPr>
                <w:rFonts w:ascii="Times New Roman" w:hAnsi="Times New Roman" w:cs="Times New Roman"/>
              </w:rPr>
      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      </w:r>
            <w:r w:rsidRPr="00547ADE">
              <w:rPr>
                <w:rFonts w:ascii="Times New Roman" w:hAnsi="Times New Roman" w:cs="Times New Roman"/>
                <w:b/>
              </w:rPr>
              <w:t xml:space="preserve"> воспитание ценностного отношения к родному языку как хранителю культуры, включение в культурно-языковое поле своего народа.</w:t>
            </w:r>
          </w:p>
          <w:p w:rsidR="00603748" w:rsidRPr="00547ADE" w:rsidRDefault="00603748" w:rsidP="00027F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547ADE">
              <w:rPr>
                <w:rFonts w:ascii="Times New Roman" w:hAnsi="Times New Roman" w:cs="Times New Roman"/>
                <w:kern w:val="2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  <w:r w:rsidRPr="00547ADE">
              <w:rPr>
                <w:rFonts w:ascii="Times New Roman" w:hAnsi="Times New Roman" w:cs="Times New Roman"/>
                <w:b/>
              </w:rPr>
              <w:t xml:space="preserve">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      </w:r>
            <w:proofErr w:type="gramEnd"/>
          </w:p>
          <w:p w:rsidR="00603748" w:rsidRPr="00547ADE" w:rsidRDefault="00603748" w:rsidP="00027F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kern w:val="2"/>
              </w:rPr>
            </w:pPr>
            <w:r w:rsidRPr="00547ADE">
              <w:rPr>
                <w:rFonts w:ascii="Times New Roman" w:hAnsi="Times New Roman" w:cs="Times New Roman"/>
                <w:kern w:val="2"/>
              </w:rPr>
      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человека; </w:t>
            </w:r>
            <w:r w:rsidRPr="00547ADE">
              <w:rPr>
                <w:rFonts w:ascii="Times New Roman" w:hAnsi="Times New Roman" w:cs="Times New Roman"/>
                <w:b/>
              </w:rPr>
      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языка.</w:t>
            </w:r>
          </w:p>
          <w:p w:rsidR="00603748" w:rsidRPr="00547ADE" w:rsidRDefault="00603748" w:rsidP="00027F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kern w:val="2"/>
              </w:rPr>
            </w:pPr>
            <w:r w:rsidRPr="00547ADE">
              <w:rPr>
                <w:rFonts w:ascii="Times New Roman" w:hAnsi="Times New Roman" w:cs="Times New Roman"/>
                <w:kern w:val="2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603748" w:rsidRPr="00547ADE" w:rsidRDefault="00603748" w:rsidP="00027F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kern w:val="2"/>
              </w:rPr>
            </w:pPr>
            <w:r w:rsidRPr="00547ADE">
              <w:rPr>
                <w:rFonts w:ascii="Times New Roman" w:hAnsi="Times New Roman" w:cs="Times New Roman"/>
                <w:kern w:val="2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603748" w:rsidRPr="00547ADE" w:rsidRDefault="00603748" w:rsidP="00027FD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40" w:after="120" w:line="276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547ADE">
              <w:rPr>
                <w:rFonts w:ascii="Times New Roman" w:hAnsi="Times New Roman" w:cs="Times New Roman"/>
                <w:b/>
              </w:rPr>
              <w:t>Литературное чтение. Литературное чтение на родном (русском) языке:</w:t>
            </w:r>
          </w:p>
          <w:p w:rsidR="00603748" w:rsidRPr="00027FDB" w:rsidRDefault="00603748" w:rsidP="00027FD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40" w:after="120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 xml:space="preserve"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</w:t>
            </w:r>
            <w:r w:rsidRPr="00027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учебные предметы, должны обеспечить и отражать:</w:t>
            </w:r>
          </w:p>
          <w:p w:rsidR="00603748" w:rsidRPr="00027FDB" w:rsidRDefault="00603748" w:rsidP="00027FDB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 w:line="276" w:lineRule="auto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603748" w:rsidRPr="00027FDB" w:rsidRDefault="00603748" w:rsidP="00027FDB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 w:line="276" w:lineRule="auto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603748" w:rsidRPr="00027FDB" w:rsidRDefault="00603748" w:rsidP="00027FDB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 w:line="276" w:lineRule="auto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603748" w:rsidRPr="00027FDB" w:rsidRDefault="00603748" w:rsidP="00027FDB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 w:line="276" w:lineRule="auto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DC6CE0" w:rsidRPr="00547ADE" w:rsidRDefault="00603748" w:rsidP="00547ADE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proofErr w:type="gramStart"/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027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7FD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gramStart"/>
            <w:r w:rsidRPr="00027FD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27FDB">
              <w:rPr>
                <w:rFonts w:ascii="Times New Roman" w:hAnsi="Times New Roman" w:cs="Times New Roman"/>
                <w:b/>
                <w:sz w:val="24"/>
                <w:szCs w:val="28"/>
              </w:rPr>
              <w:t>. 12.2 введен Приказом Минобрнауки России от 31.12.2015 N 1576)</w:t>
            </w:r>
          </w:p>
        </w:tc>
      </w:tr>
      <w:tr w:rsidR="00603748" w:rsidRPr="00027FDB" w:rsidTr="00027FDB">
        <w:tc>
          <w:tcPr>
            <w:tcW w:w="567" w:type="dxa"/>
          </w:tcPr>
          <w:p w:rsidR="00603748" w:rsidRPr="00027FDB" w:rsidRDefault="00603748" w:rsidP="00DC6CE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9923" w:type="dxa"/>
            <w:gridSpan w:val="2"/>
          </w:tcPr>
          <w:p w:rsidR="00603748" w:rsidRPr="00027FDB" w:rsidRDefault="00603748" w:rsidP="005079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Содержательный раздел</w:t>
            </w:r>
          </w:p>
        </w:tc>
      </w:tr>
      <w:tr w:rsidR="00603748" w:rsidRPr="00027FDB" w:rsidTr="00027FDB">
        <w:tc>
          <w:tcPr>
            <w:tcW w:w="567" w:type="dxa"/>
          </w:tcPr>
          <w:p w:rsidR="00603748" w:rsidRPr="00027FDB" w:rsidRDefault="00603748" w:rsidP="00DC6CE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603748" w:rsidRPr="00027FDB" w:rsidRDefault="00603748" w:rsidP="00603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отдельных учебных предметов, курсов и курсов внеурочной деятельности </w:t>
            </w:r>
          </w:p>
        </w:tc>
        <w:tc>
          <w:tcPr>
            <w:tcW w:w="5954" w:type="dxa"/>
          </w:tcPr>
          <w:p w:rsidR="00603748" w:rsidRPr="00027FDB" w:rsidRDefault="00603748" w:rsidP="00603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В соответствии с п.19.5 ФГОС НОО дополнить рабочими программами учебных предметов «Родной (русский) язык», «Литературное чтение на родном (русском) языке», разработанными и рассмотренными на МО учителей начальных классов школы.</w:t>
            </w:r>
          </w:p>
        </w:tc>
      </w:tr>
      <w:tr w:rsidR="00603748" w:rsidRPr="00027FDB" w:rsidTr="00027FDB">
        <w:tc>
          <w:tcPr>
            <w:tcW w:w="567" w:type="dxa"/>
          </w:tcPr>
          <w:p w:rsidR="00603748" w:rsidRPr="00027FDB" w:rsidRDefault="00603748" w:rsidP="00DC6CE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3" w:type="dxa"/>
            <w:gridSpan w:val="2"/>
          </w:tcPr>
          <w:p w:rsidR="00603748" w:rsidRPr="00027FDB" w:rsidRDefault="00603748" w:rsidP="00603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Организационный раздел</w:t>
            </w:r>
          </w:p>
        </w:tc>
      </w:tr>
      <w:tr w:rsidR="00603748" w:rsidRPr="00027FDB" w:rsidTr="00027FDB">
        <w:tc>
          <w:tcPr>
            <w:tcW w:w="567" w:type="dxa"/>
          </w:tcPr>
          <w:p w:rsidR="00603748" w:rsidRPr="00027FDB" w:rsidRDefault="00603748" w:rsidP="00DC6CE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603748" w:rsidRPr="00027FDB" w:rsidRDefault="00603748" w:rsidP="00603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 xml:space="preserve">Учебный план начального общего образования </w:t>
            </w:r>
          </w:p>
        </w:tc>
        <w:tc>
          <w:tcPr>
            <w:tcW w:w="5954" w:type="dxa"/>
          </w:tcPr>
          <w:p w:rsidR="00603748" w:rsidRPr="00027FDB" w:rsidRDefault="00603748" w:rsidP="00027F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Дополнить: учебный план начального общего обрывания 1-4 классов школы на 201</w:t>
            </w:r>
            <w:r w:rsidR="00027FDB" w:rsidRPr="00027FD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027FDB" w:rsidRPr="00027FD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027FDB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 в новой редакции (приложение)</w:t>
            </w:r>
          </w:p>
        </w:tc>
      </w:tr>
    </w:tbl>
    <w:p w:rsidR="00BA1713" w:rsidRPr="004F12D3" w:rsidRDefault="00BA1713" w:rsidP="00027FDB">
      <w:pPr>
        <w:rPr>
          <w:rFonts w:ascii="Times New Roman" w:hAnsi="Times New Roman" w:cs="Times New Roman"/>
          <w:sz w:val="28"/>
          <w:szCs w:val="28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027FDB" w:rsidRPr="00027FDB" w:rsidRDefault="00027FDB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szCs w:val="32"/>
          <w:lang w:eastAsia="ru-RU"/>
        </w:rPr>
        <w:t>Пояснительная записка</w:t>
      </w:r>
    </w:p>
    <w:p w:rsidR="00027FDB" w:rsidRPr="00547ADE" w:rsidRDefault="0049103E" w:rsidP="0054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Cs w:val="32"/>
          <w:lang w:eastAsia="ru-RU"/>
        </w:rPr>
        <w:t>к учебному плану  МБОУ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32"/>
          <w:lang w:eastAsia="ru-RU"/>
        </w:rPr>
        <w:t>Луговецкая</w:t>
      </w:r>
      <w:proofErr w:type="spellEnd"/>
      <w:r w:rsidR="00027FDB" w:rsidRPr="00027FDB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szCs w:val="32"/>
          <w:lang w:eastAsia="ru-RU"/>
        </w:rPr>
        <w:t>»</w:t>
      </w:r>
      <w:r w:rsidR="00547ADE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</w:t>
      </w:r>
      <w:r w:rsidR="00027FDB" w:rsidRPr="00027FDB">
        <w:rPr>
          <w:rFonts w:ascii="Times New Roman" w:eastAsia="Times New Roman" w:hAnsi="Times New Roman" w:cs="Times New Roman"/>
          <w:b/>
          <w:szCs w:val="32"/>
          <w:lang w:eastAsia="ru-RU"/>
        </w:rPr>
        <w:t>на 2019-2020 учебный год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    Учебный план призван обеспечить реализацию целей и задач образования, которые определены следующими документами</w:t>
      </w:r>
    </w:p>
    <w:p w:rsidR="00027FDB" w:rsidRPr="00027FDB" w:rsidRDefault="00027FDB" w:rsidP="00027F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Федеральным законом от 29.12.2012 № 273-ФЗ "Об образовании в Российской Федерации</w:t>
      </w:r>
      <w:proofErr w:type="gram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"(</w:t>
      </w:r>
      <w:proofErr w:type="gram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в редакции от 03.08.2018 №317-ФЗ ) (далее – Федеральный закон № 273-ФЗ); </w:t>
      </w:r>
    </w:p>
    <w:p w:rsidR="00027FDB" w:rsidRPr="00027FDB" w:rsidRDefault="00027FDB" w:rsidP="00027F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Базисным учебным планом общеобразовательных организаций Брянской области на 2019-2020учебный год № 2478-04-О от 22.04.2019 года 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Трудовым кодексом Российской Федерации от 30.12.2001 № 197-ФЗ; 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06.10.2009 № 373 (с учетом изменений, внесенных приказами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22.09.2011 № 2357, 18.12.2012 №1060, 29.12.2014 № 1643, 18.05.2015 №507, 31.12.2015 №1576); 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Приказ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17.12.2010г № 1897 « Об утверждении федерального образовательного стандарта основного общего образования» с  изменениями утвержденными приказом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29.12.2014 г № 1644,от30.12.2015года № 1577;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Письмом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07.08.2015года № 08-1228 « о направлении методических рекомендаций по вопросам введения ФГОС ООО»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30.08.2013 № 1015;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189;зарегистрировано в Минюсте России 03.03.2011г, регистрационный номер19993(с изменениями и дополнениями, утвержденными Постановлением Главного государственного санитарного врача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РФот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29.06.11., 25.12. 2013г, 24.11.2015года); 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Письмо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Минпросвещения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20.12.2018 года № 03-510;</w:t>
      </w:r>
    </w:p>
    <w:p w:rsidR="00027FDB" w:rsidRPr="00027FDB" w:rsidRDefault="00027FDB" w:rsidP="00027F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Уставом МБОУ</w:t>
      </w:r>
      <w:r w:rsidR="0049103E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proofErr w:type="spellStart"/>
      <w:r w:rsidR="0049103E">
        <w:rPr>
          <w:rFonts w:ascii="Times New Roman" w:eastAsia="Times New Roman" w:hAnsi="Times New Roman" w:cs="Times New Roman"/>
          <w:szCs w:val="24"/>
          <w:lang w:eastAsia="ru-RU"/>
        </w:rPr>
        <w:t>Луговецкая</w:t>
      </w:r>
      <w:proofErr w:type="spellEnd"/>
      <w:r w:rsidR="0049103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СОШ</w:t>
      </w:r>
      <w:r w:rsidR="0049103E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27FDB" w:rsidRPr="00027FDB" w:rsidRDefault="00027FDB" w:rsidP="00027F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обучающихся.</w:t>
      </w:r>
    </w:p>
    <w:p w:rsidR="00027FDB" w:rsidRPr="00027FDB" w:rsidRDefault="00027FDB" w:rsidP="00027F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Учебный план </w:t>
      </w:r>
      <w:r w:rsidR="0049103E" w:rsidRPr="0049103E">
        <w:rPr>
          <w:rFonts w:ascii="Times New Roman" w:eastAsia="Times New Roman" w:hAnsi="Times New Roman" w:cs="Times New Roman"/>
          <w:szCs w:val="24"/>
          <w:lang w:eastAsia="ru-RU"/>
        </w:rPr>
        <w:t>МБОУ «</w:t>
      </w:r>
      <w:proofErr w:type="spellStart"/>
      <w:r w:rsidR="0049103E" w:rsidRPr="0049103E">
        <w:rPr>
          <w:rFonts w:ascii="Times New Roman" w:eastAsia="Times New Roman" w:hAnsi="Times New Roman" w:cs="Times New Roman"/>
          <w:szCs w:val="24"/>
          <w:lang w:eastAsia="ru-RU"/>
        </w:rPr>
        <w:t>Луговецкая</w:t>
      </w:r>
      <w:proofErr w:type="spellEnd"/>
      <w:r w:rsidR="0049103E" w:rsidRPr="0049103E">
        <w:rPr>
          <w:rFonts w:ascii="Times New Roman" w:eastAsia="Times New Roman" w:hAnsi="Times New Roman" w:cs="Times New Roman"/>
          <w:szCs w:val="24"/>
          <w:lang w:eastAsia="ru-RU"/>
        </w:rPr>
        <w:t xml:space="preserve"> СОШ» </w:t>
      </w:r>
      <w:proofErr w:type="spellStart"/>
      <w:r w:rsidR="0049103E">
        <w:rPr>
          <w:rFonts w:ascii="Times New Roman" w:eastAsia="Times New Roman" w:hAnsi="Times New Roman" w:cs="Times New Roman"/>
          <w:szCs w:val="24"/>
          <w:lang w:eastAsia="ru-RU"/>
        </w:rPr>
        <w:t>Мглинского</w:t>
      </w:r>
      <w:proofErr w:type="spellEnd"/>
      <w:r w:rsidR="0049103E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Б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рянской области является нормативным документом, в нем:</w:t>
      </w:r>
    </w:p>
    <w:p w:rsidR="00027FDB" w:rsidRPr="00027FDB" w:rsidRDefault="00027FDB" w:rsidP="00027F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- определен состав и последовательность изучения образовательных областей и учебных предметов;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- определена обязательная и максимальная нагрузка учащихся 1- 11-х классов; 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- определены линии преемственности в содержании образования между уровнями образования;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- обеспечены все образовательные области и учебные предметы инвариантной части базисного учебного плана на 2019-2020 учебный год.</w:t>
      </w:r>
    </w:p>
    <w:p w:rsidR="00027FDB" w:rsidRPr="00027FDB" w:rsidRDefault="0049103E" w:rsidP="00027F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Концептуальная задача</w:t>
      </w:r>
      <w:r w:rsidR="00027FDB"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9103E">
        <w:rPr>
          <w:rFonts w:ascii="Times New Roman" w:eastAsia="Times New Roman" w:hAnsi="Times New Roman" w:cs="Times New Roman"/>
          <w:szCs w:val="24"/>
          <w:lang w:eastAsia="ru-RU"/>
        </w:rPr>
        <w:t>МБОУ «</w:t>
      </w:r>
      <w:proofErr w:type="spellStart"/>
      <w:r w:rsidRPr="0049103E">
        <w:rPr>
          <w:rFonts w:ascii="Times New Roman" w:eastAsia="Times New Roman" w:hAnsi="Times New Roman" w:cs="Times New Roman"/>
          <w:szCs w:val="24"/>
          <w:lang w:eastAsia="ru-RU"/>
        </w:rPr>
        <w:t>Луговецкая</w:t>
      </w:r>
      <w:proofErr w:type="spellEnd"/>
      <w:r w:rsidRPr="0049103E">
        <w:rPr>
          <w:rFonts w:ascii="Times New Roman" w:eastAsia="Times New Roman" w:hAnsi="Times New Roman" w:cs="Times New Roman"/>
          <w:szCs w:val="24"/>
          <w:lang w:eastAsia="ru-RU"/>
        </w:rPr>
        <w:t xml:space="preserve"> СОШ» </w:t>
      </w:r>
      <w:r w:rsidR="00027FDB" w:rsidRPr="00027FDB">
        <w:rPr>
          <w:rFonts w:ascii="Times New Roman" w:eastAsia="Times New Roman" w:hAnsi="Times New Roman" w:cs="Times New Roman"/>
          <w:szCs w:val="24"/>
          <w:lang w:eastAsia="ru-RU"/>
        </w:rPr>
        <w:t>– создание образовательного пространства, способного обеспечить формирование и развитие самостоятельной личности, способной адаптироваться к изменяющимся условиям социума, готовой к осознанному личностно-профессиональному самоопределению и саморазвитию.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В основу формирования учебного плана положены следующие принципы: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полнота (сохранение обязательного базисного компонента содержания образования, обеспечения широты развития личности, учет национальных и региональных образовательных, социокультурных и иных потребностей, наличие и развитость соответствующих компонентов);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целостность (необходимость и достаточность компонентов, их внутренняя взаимосвязь);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сбалансированность (рациональный баланс между циклами предметов, отдельными предметами, между обязательными предметами и предметами по выбору);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преемственность (между уровнями и классами, годами обучения);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соответствие реальному времени (необходимая гибкость плана, отсутствие перегрузки);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просчитанность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(четкая осознанная направленность плана)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современность и перспективность;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обеспеченность ресурсами </w:t>
      </w:r>
    </w:p>
    <w:p w:rsidR="00027FDB" w:rsidRPr="00027FDB" w:rsidRDefault="00027FDB" w:rsidP="000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Wingdings" w:eastAsia="Wingdings" w:hAnsi="Wingdings" w:cs="Wingdings"/>
          <w:szCs w:val="24"/>
          <w:lang w:eastAsia="ru-RU"/>
        </w:rPr>
        <w:t></w:t>
      </w:r>
      <w:r w:rsidRPr="00027FDB">
        <w:rPr>
          <w:rFonts w:ascii="Times New Roman" w:eastAsia="Wingdings" w:hAnsi="Times New Roman" w:cs="Times New Roman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выполнение санитарных норм и правил.</w:t>
      </w:r>
    </w:p>
    <w:p w:rsidR="00027FDB" w:rsidRPr="00027FDB" w:rsidRDefault="0049103E" w:rsidP="00027F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103E">
        <w:rPr>
          <w:rFonts w:ascii="Times New Roman" w:eastAsia="Times New Roman" w:hAnsi="Times New Roman" w:cs="Times New Roman"/>
          <w:szCs w:val="24"/>
          <w:lang w:eastAsia="ru-RU"/>
        </w:rPr>
        <w:t>МБОУ «</w:t>
      </w:r>
      <w:proofErr w:type="spellStart"/>
      <w:r w:rsidRPr="0049103E">
        <w:rPr>
          <w:rFonts w:ascii="Times New Roman" w:eastAsia="Times New Roman" w:hAnsi="Times New Roman" w:cs="Times New Roman"/>
          <w:szCs w:val="24"/>
          <w:lang w:eastAsia="ru-RU"/>
        </w:rPr>
        <w:t>Луговецкая</w:t>
      </w:r>
      <w:proofErr w:type="spellEnd"/>
      <w:r w:rsidRPr="0049103E">
        <w:rPr>
          <w:rFonts w:ascii="Times New Roman" w:eastAsia="Times New Roman" w:hAnsi="Times New Roman" w:cs="Times New Roman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27FDB" w:rsidRPr="00027FDB">
        <w:rPr>
          <w:rFonts w:ascii="Times New Roman" w:eastAsia="Times New Roman" w:hAnsi="Times New Roman" w:cs="Times New Roman"/>
          <w:szCs w:val="24"/>
          <w:lang w:eastAsia="ru-RU"/>
        </w:rPr>
        <w:t>осуществляет образовательный процесс в соответствии с уровнями общеобразовательных программ:</w:t>
      </w:r>
    </w:p>
    <w:p w:rsidR="00027FDB" w:rsidRPr="00027FDB" w:rsidRDefault="00027FDB" w:rsidP="00027F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–начальное общее образование (нормативный срок освоения 4 года);</w:t>
      </w:r>
    </w:p>
    <w:p w:rsidR="00027FDB" w:rsidRPr="00027FDB" w:rsidRDefault="00027FDB" w:rsidP="00027F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–основное общее образование (нормативный срок освоения 5 лет);</w:t>
      </w:r>
    </w:p>
    <w:p w:rsidR="00027FDB" w:rsidRPr="00027FDB" w:rsidRDefault="00027FDB" w:rsidP="00027F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–среднее общее образование (нормативный срок 2 года)</w:t>
      </w:r>
    </w:p>
    <w:p w:rsidR="00027FDB" w:rsidRPr="00027FDB" w:rsidRDefault="00027FDB" w:rsidP="00027FDB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lastRenderedPageBreak/>
        <w:t xml:space="preserve">                                       </w:t>
      </w:r>
    </w:p>
    <w:p w:rsidR="00027FDB" w:rsidRPr="00027FDB" w:rsidRDefault="00027FDB" w:rsidP="00027FDB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027FDB" w:rsidRPr="00027FDB" w:rsidRDefault="00027FDB" w:rsidP="00027F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 образовательного учреждения</w:t>
      </w:r>
    </w:p>
    <w:p w:rsidR="00027FDB" w:rsidRPr="00027FDB" w:rsidRDefault="00027FDB" w:rsidP="00027F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части введения ФГОС  НОО в работу школы: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предоставить каждому обучающемуся равные возможности на получение качественного НОО на основе дифференциации обучения с учётом системно-деятельностного и личностно-ориентированного подхода.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обеспечит: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родителей (законных представителей) обучающихся, социума, целей и задач образовательного учреждения;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гарантированных знаний, </w:t>
      </w:r>
      <w:proofErr w:type="spellStart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личностных, предметных и </w:t>
      </w:r>
      <w:proofErr w:type="spellStart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отвечающих требованиям ФГОС  НОО;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духовно-нравственное развитие и воспитание обучающихся на начальном уровне образования, становление их гражданской идентичности;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и безопасности школьников</w:t>
      </w:r>
      <w:proofErr w:type="gramStart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их эмоционального благополучия;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младших школьников с учётом их индивидуальных особенностей и образовательных запросов, сохранение и поддержка индивидуальности каждого ребёнка;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перехода на </w:t>
      </w:r>
      <w:proofErr w:type="spellStart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субъекто-субъектные</w:t>
      </w:r>
      <w:proofErr w:type="spellEnd"/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в урочной и внеурочной деятельности, что даст возможность детям способность к полноценной самореализации во всех видах деятельности.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рабочих программ по учебным предметам, курсам при реализации учебного плана на 2-м уровне образования будут сформированы базовые основы и фундамент последующего обучения, а именно: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заложена основа формирования учебной деятельности обучающегося;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сформируются универсальные учебные действия;</w:t>
      </w:r>
    </w:p>
    <w:p w:rsidR="00027FDB" w:rsidRPr="00027FDB" w:rsidRDefault="00027FDB" w:rsidP="00027F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будут развиты учебные мотивы и интересы младших школьников, их готовность и способность к сотрудничеству и совместной деятельности с учителем и одноклассниками, сформируются основы нравственного поведения, определяющего отношения личности с обществом и окружающими людьми.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   Максимальная недельная аудиторная учебная нагрузка  21 час в 1-ом классе (плюс 3 часа внеурочной деятельности),  23 часа - во 2 –ом классе (плюс 3 часа внеурочной деятельности), 23 часа - в 3 –ем классе (плюс 3 часа внеурочной деятельности), 23 часа – в 4 –ом классе (плюс 3 часа внеурочной деятельности),       что не противоречит Постановлению Главного государственного санитарного врача РФ от 29.12.2010 г №189 об утверждении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СанПин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2.4.2.2821-10 «Санитарно- эпидемиологические требования к условиям и организации обучения в общеобразовательных учреждениях.»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В учебном плане предусмотрены часы на предметную область « Родной язык и литературное чтение на родном языке».   Введены курсы 1-4 классы «родной язык (русский), Литературное чтение на родном русском языке (русском).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Учебный план составлен в соответствии с требованиями ФГОС  НОО и образовательной программы</w:t>
      </w:r>
      <w:proofErr w:type="gram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«Школа России»- 1-4 классы. 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Учебный план 1-4 классов содержит две составляющие: инвариантная /обязательная/ часть и часть, формируемая участниками образовательного процесса / внеурочная деятельность/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     Инвариантная /обязательная/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         В 1-4-х классах </w:t>
      </w:r>
      <w:r w:rsidRPr="00027FD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учебный план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представлен следующими </w:t>
      </w:r>
      <w:r w:rsidRPr="00027FDB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предметными областями: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филология, математика и информатика, обществознание и естествознание, искусство, технология, физическая культура.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 каникул в течени</w:t>
      </w:r>
      <w:proofErr w:type="gram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учебного года составляет не менее 30 календарных </w:t>
      </w:r>
      <w:proofErr w:type="spell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дней,летом</w:t>
      </w:r>
      <w:proofErr w:type="spell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не менее 8 недель.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учебного года при получении начального общего  образования составляет 34 недели, в 1 классе-33 недели.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027FDB">
        <w:rPr>
          <w:rFonts w:ascii="Times New Roman" w:eastAsia="Times New Roman" w:hAnsi="Times New Roman" w:cs="Times New Roman"/>
          <w:szCs w:val="24"/>
          <w:lang w:eastAsia="ru-RU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промышленности. Науки и культуры изучение модульного курса « Брянский край» при формировании плана внеурочной деятельности введены: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1 класс </w:t>
      </w:r>
      <w:proofErr w:type="gram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–к</w:t>
      </w:r>
      <w:proofErr w:type="gram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>урс « Азбука родного края»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2 клас</w:t>
      </w:r>
      <w:proofErr w:type="gram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с-</w:t>
      </w:r>
      <w:proofErr w:type="gram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курс « Природа родного края»</w:t>
      </w:r>
    </w:p>
    <w:p w:rsidR="00027FDB" w:rsidRPr="00027FDB" w:rsidRDefault="00027FDB" w:rsidP="00027FDB">
      <w:pPr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3клас</w:t>
      </w:r>
      <w:proofErr w:type="gram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с-</w:t>
      </w:r>
      <w:proofErr w:type="gram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курс « История родного края»</w:t>
      </w:r>
    </w:p>
    <w:p w:rsidR="00027FDB" w:rsidRPr="00027FDB" w:rsidRDefault="00027FDB" w:rsidP="00027F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szCs w:val="24"/>
          <w:lang w:eastAsia="ru-RU"/>
        </w:rPr>
        <w:t>4клас</w:t>
      </w:r>
      <w:proofErr w:type="gramStart"/>
      <w:r w:rsidRPr="00027FDB">
        <w:rPr>
          <w:rFonts w:ascii="Times New Roman" w:eastAsia="Times New Roman" w:hAnsi="Times New Roman" w:cs="Times New Roman"/>
          <w:szCs w:val="24"/>
          <w:lang w:eastAsia="ru-RU"/>
        </w:rPr>
        <w:t>с-</w:t>
      </w:r>
      <w:proofErr w:type="gramEnd"/>
      <w:r w:rsidRPr="00027FDB">
        <w:rPr>
          <w:rFonts w:ascii="Times New Roman" w:eastAsia="Times New Roman" w:hAnsi="Times New Roman" w:cs="Times New Roman"/>
          <w:szCs w:val="24"/>
          <w:lang w:eastAsia="ru-RU"/>
        </w:rPr>
        <w:t xml:space="preserve"> курс « Культура родного края»</w:t>
      </w:r>
    </w:p>
    <w:p w:rsidR="00027FDB" w:rsidRPr="00027FDB" w:rsidRDefault="00027FDB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7FDB" w:rsidRPr="00027FDB" w:rsidRDefault="00027FDB" w:rsidP="00027FDB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 w:rsidRPr="00027FDB">
        <w:rPr>
          <w:rFonts w:ascii="Calibri" w:eastAsia="Calibri" w:hAnsi="Calibri" w:cs="Times New Roman"/>
          <w:sz w:val="32"/>
        </w:rPr>
        <w:t>Учебный план начального общего образования</w:t>
      </w:r>
    </w:p>
    <w:p w:rsidR="00027FDB" w:rsidRPr="00027FDB" w:rsidRDefault="00027FDB" w:rsidP="00027FDB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 w:rsidRPr="00027FDB">
        <w:rPr>
          <w:rFonts w:ascii="Calibri" w:eastAsia="Calibri" w:hAnsi="Calibri" w:cs="Times New Roman"/>
          <w:sz w:val="32"/>
        </w:rPr>
        <w:t>на 2019-2020 учебный год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40"/>
        <w:gridCol w:w="1692"/>
        <w:gridCol w:w="998"/>
        <w:gridCol w:w="1048"/>
        <w:gridCol w:w="1271"/>
        <w:gridCol w:w="1391"/>
        <w:gridCol w:w="1129"/>
      </w:tblGrid>
      <w:tr w:rsidR="00027FDB" w:rsidRPr="00027FDB" w:rsidTr="00027FDB">
        <w:trPr>
          <w:trHeight w:val="285"/>
        </w:trPr>
        <w:tc>
          <w:tcPr>
            <w:tcW w:w="9749" w:type="dxa"/>
            <w:gridSpan w:val="8"/>
            <w:vMerge w:val="restart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Учебный  план начального общего образования недельный/ годовой</w:t>
            </w:r>
          </w:p>
        </w:tc>
      </w:tr>
      <w:tr w:rsidR="00027FDB" w:rsidRPr="00027FDB" w:rsidTr="00027FDB">
        <w:trPr>
          <w:trHeight w:val="285"/>
        </w:trPr>
        <w:tc>
          <w:tcPr>
            <w:tcW w:w="9749" w:type="dxa"/>
            <w:gridSpan w:val="8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492"/>
        </w:trPr>
        <w:tc>
          <w:tcPr>
            <w:tcW w:w="2080" w:type="dxa"/>
            <w:vMerge w:val="restart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027FDB" w:rsidRPr="00027FDB" w:rsidRDefault="00E83932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8393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line id="Прямая соединительная линия 3" o:spid="_x0000_s1026" style="position:absolute;flip:y;z-index:251661312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"/>
              </w:pict>
            </w:r>
            <w:r w:rsidR="00027FDB"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учебные предметы </w:t>
            </w:r>
          </w:p>
          <w:p w:rsidR="00027FDB" w:rsidRPr="00027FDB" w:rsidRDefault="00027FDB" w:rsidP="00027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классы</w:t>
            </w: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</w:t>
            </w: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</w:t>
            </w:r>
          </w:p>
        </w:tc>
        <w:tc>
          <w:tcPr>
            <w:tcW w:w="4708" w:type="dxa"/>
            <w:gridSpan w:val="4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8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322"/>
        </w:trPr>
        <w:tc>
          <w:tcPr>
            <w:tcW w:w="3912" w:type="dxa"/>
            <w:gridSpan w:val="3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Merge w:val="restart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32" w:type="dxa"/>
            <w:gridSpan w:val="2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 165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 170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 170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5/4</w:t>
            </w:r>
            <w:r w:rsidRPr="00027FD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1</w:t>
            </w: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19,5/ 658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132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136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136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4/3</w:t>
            </w:r>
            <w:r w:rsidRPr="00027FD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119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15,5/ 523</w:t>
            </w:r>
          </w:p>
        </w:tc>
      </w:tr>
      <w:tr w:rsidR="00027FDB" w:rsidRPr="00027FDB" w:rsidTr="00027FDB">
        <w:trPr>
          <w:trHeight w:val="495"/>
        </w:trPr>
        <w:tc>
          <w:tcPr>
            <w:tcW w:w="2080" w:type="dxa"/>
            <w:vMerge w:val="restart"/>
            <w:vAlign w:val="center"/>
          </w:tcPr>
          <w:p w:rsidR="00027FDB" w:rsidRPr="00027FDB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32" w:type="dxa"/>
            <w:gridSpan w:val="2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0,5/17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0,5/17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0,5/17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0,5/17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2\68</w:t>
            </w:r>
          </w:p>
        </w:tc>
      </w:tr>
      <w:tr w:rsidR="00027FDB" w:rsidRPr="00027FDB" w:rsidTr="00027FDB">
        <w:trPr>
          <w:trHeight w:val="502"/>
        </w:trPr>
        <w:tc>
          <w:tcPr>
            <w:tcW w:w="2080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Литературное чтение на родном языке(русском)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0,5\17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0,5\17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0,5\17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0,5\17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2\68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832" w:type="dxa"/>
            <w:gridSpan w:val="2"/>
            <w:vAlign w:val="bottom"/>
          </w:tcPr>
          <w:p w:rsidR="00027FDB" w:rsidRPr="00027FDB" w:rsidRDefault="00027FDB" w:rsidP="00F730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Иностранный язык (</w:t>
            </w:r>
            <w:r w:rsidR="00F730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</w:t>
            </w: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 68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  68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6/204</w:t>
            </w:r>
          </w:p>
        </w:tc>
      </w:tr>
      <w:tr w:rsidR="00027FDB" w:rsidRPr="00027FDB" w:rsidTr="00027FDB">
        <w:trPr>
          <w:trHeight w:val="438"/>
        </w:trPr>
        <w:tc>
          <w:tcPr>
            <w:tcW w:w="2080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32" w:type="dxa"/>
            <w:gridSpan w:val="2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132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136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136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4/136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16/ 540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32" w:type="dxa"/>
            <w:gridSpan w:val="2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 66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 68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 68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8/ 270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32" w:type="dxa"/>
            <w:gridSpan w:val="2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1/34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1/34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Merge w:val="restart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</w:t>
            </w:r>
          </w:p>
        </w:tc>
        <w:tc>
          <w:tcPr>
            <w:tcW w:w="1832" w:type="dxa"/>
            <w:gridSpan w:val="2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135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135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32" w:type="dxa"/>
            <w:gridSpan w:val="2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 135</w:t>
            </w:r>
          </w:p>
        </w:tc>
      </w:tr>
      <w:tr w:rsidR="00027FDB" w:rsidRPr="00027FDB" w:rsidTr="00027FDB">
        <w:trPr>
          <w:trHeight w:val="322"/>
        </w:trPr>
        <w:tc>
          <w:tcPr>
            <w:tcW w:w="2080" w:type="dxa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2" w:type="dxa"/>
            <w:gridSpan w:val="2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2/66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2/68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2/68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8/ 272</w:t>
            </w:r>
          </w:p>
        </w:tc>
      </w:tr>
      <w:tr w:rsidR="00027FDB" w:rsidRPr="00027FDB" w:rsidTr="00027FDB">
        <w:trPr>
          <w:trHeight w:val="322"/>
        </w:trPr>
        <w:tc>
          <w:tcPr>
            <w:tcW w:w="3912" w:type="dxa"/>
            <w:gridSpan w:val="3"/>
            <w:vAlign w:val="bottom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21/ 693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23/ 782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23/ 782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23/ 782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90/3039</w:t>
            </w:r>
          </w:p>
        </w:tc>
      </w:tr>
      <w:tr w:rsidR="00027FDB" w:rsidRPr="00027FDB" w:rsidTr="00027FDB">
        <w:trPr>
          <w:trHeight w:val="346"/>
        </w:trPr>
        <w:tc>
          <w:tcPr>
            <w:tcW w:w="3912" w:type="dxa"/>
            <w:gridSpan w:val="3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(5- дневная учебная  неделя)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027FDB" w:rsidRPr="00027FDB" w:rsidTr="00027FDB">
        <w:trPr>
          <w:trHeight w:val="545"/>
        </w:trPr>
        <w:tc>
          <w:tcPr>
            <w:tcW w:w="9749" w:type="dxa"/>
            <w:gridSpan w:val="8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lastRenderedPageBreak/>
              <w:t>Внеурочная деятельность</w:t>
            </w:r>
          </w:p>
        </w:tc>
      </w:tr>
      <w:tr w:rsidR="00027FDB" w:rsidRPr="00027FDB" w:rsidTr="00027FDB">
        <w:trPr>
          <w:trHeight w:val="545"/>
        </w:trPr>
        <w:tc>
          <w:tcPr>
            <w:tcW w:w="2220" w:type="dxa"/>
            <w:gridSpan w:val="2"/>
            <w:tcBorders>
              <w:right w:val="single" w:sz="6" w:space="0" w:color="auto"/>
            </w:tcBorders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proofErr w:type="spellStart"/>
            <w:r w:rsidRPr="00027FDB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Споривно-оздоровительное</w:t>
            </w:r>
            <w:proofErr w:type="spellEnd"/>
          </w:p>
        </w:tc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027FDB" w:rsidRPr="00027FDB" w:rsidRDefault="00027FDB" w:rsidP="0002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Подвижные игр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4/135</w:t>
            </w:r>
          </w:p>
        </w:tc>
      </w:tr>
      <w:tr w:rsidR="00027FDB" w:rsidRPr="00027FDB" w:rsidTr="00027FDB">
        <w:trPr>
          <w:trHeight w:val="346"/>
        </w:trPr>
        <w:tc>
          <w:tcPr>
            <w:tcW w:w="222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Азбука</w:t>
            </w:r>
          </w:p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родного края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4\135</w:t>
            </w:r>
          </w:p>
        </w:tc>
      </w:tr>
      <w:tr w:rsidR="00027FDB" w:rsidRPr="00027FDB" w:rsidTr="00027FDB">
        <w:trPr>
          <w:trHeight w:val="346"/>
        </w:trPr>
        <w:tc>
          <w:tcPr>
            <w:tcW w:w="2220" w:type="dxa"/>
            <w:gridSpan w:val="2"/>
            <w:vMerge/>
            <w:tcBorders>
              <w:right w:val="single" w:sz="6" w:space="0" w:color="auto"/>
            </w:tcBorders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6" w:space="0" w:color="auto"/>
            </w:tcBorders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Природа</w:t>
            </w:r>
          </w:p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родного края 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346"/>
        </w:trPr>
        <w:tc>
          <w:tcPr>
            <w:tcW w:w="2220" w:type="dxa"/>
            <w:gridSpan w:val="2"/>
            <w:vMerge/>
            <w:tcBorders>
              <w:right w:val="single" w:sz="6" w:space="0" w:color="auto"/>
            </w:tcBorders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6" w:space="0" w:color="auto"/>
            </w:tcBorders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История</w:t>
            </w:r>
          </w:p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Родного края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346"/>
        </w:trPr>
        <w:tc>
          <w:tcPr>
            <w:tcW w:w="2220" w:type="dxa"/>
            <w:gridSpan w:val="2"/>
            <w:vMerge/>
            <w:tcBorders>
              <w:right w:val="single" w:sz="6" w:space="0" w:color="auto"/>
            </w:tcBorders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6" w:space="0" w:color="auto"/>
            </w:tcBorders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Культура </w:t>
            </w:r>
          </w:p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родного края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vMerge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489"/>
        </w:trPr>
        <w:tc>
          <w:tcPr>
            <w:tcW w:w="2220" w:type="dxa"/>
            <w:gridSpan w:val="2"/>
            <w:tcBorders>
              <w:right w:val="single" w:sz="6" w:space="0" w:color="auto"/>
            </w:tcBorders>
          </w:tcPr>
          <w:p w:rsidR="00027FDB" w:rsidRPr="00027FDB" w:rsidRDefault="00027FDB" w:rsidP="0002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Социальное направление</w:t>
            </w:r>
          </w:p>
        </w:tc>
        <w:tc>
          <w:tcPr>
            <w:tcW w:w="1692" w:type="dxa"/>
            <w:tcBorders>
              <w:left w:val="single" w:sz="6" w:space="0" w:color="auto"/>
            </w:tcBorders>
          </w:tcPr>
          <w:p w:rsidR="00027FDB" w:rsidRPr="00027FDB" w:rsidRDefault="00027FDB" w:rsidP="00027F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Юный эколог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235"/>
        </w:trPr>
        <w:tc>
          <w:tcPr>
            <w:tcW w:w="2220" w:type="dxa"/>
            <w:gridSpan w:val="2"/>
            <w:tcBorders>
              <w:right w:val="single" w:sz="6" w:space="0" w:color="auto"/>
            </w:tcBorders>
          </w:tcPr>
          <w:p w:rsidR="00027FDB" w:rsidRPr="00027FDB" w:rsidRDefault="00027FDB" w:rsidP="0002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Общекультурное</w:t>
            </w:r>
          </w:p>
        </w:tc>
        <w:tc>
          <w:tcPr>
            <w:tcW w:w="1692" w:type="dxa"/>
            <w:tcBorders>
              <w:left w:val="single" w:sz="6" w:space="0" w:color="auto"/>
            </w:tcBorders>
          </w:tcPr>
          <w:p w:rsidR="00027FDB" w:rsidRPr="00027FDB" w:rsidRDefault="00027FDB" w:rsidP="00027F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В мире этикета</w:t>
            </w: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355"/>
        </w:trPr>
        <w:tc>
          <w:tcPr>
            <w:tcW w:w="2220" w:type="dxa"/>
            <w:gridSpan w:val="2"/>
            <w:tcBorders>
              <w:right w:val="single" w:sz="6" w:space="0" w:color="auto"/>
            </w:tcBorders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Обще-</w:t>
            </w:r>
          </w:p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интеллектуальное</w:t>
            </w:r>
          </w:p>
        </w:tc>
        <w:tc>
          <w:tcPr>
            <w:tcW w:w="1692" w:type="dxa"/>
            <w:tcBorders>
              <w:left w:val="single" w:sz="6" w:space="0" w:color="auto"/>
            </w:tcBorders>
          </w:tcPr>
          <w:p w:rsidR="00027FDB" w:rsidRPr="00027FDB" w:rsidRDefault="00027FDB" w:rsidP="00027F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Умники и умницы</w:t>
            </w:r>
          </w:p>
          <w:p w:rsidR="00027FDB" w:rsidRPr="00027FDB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027FDB" w:rsidRPr="00027FDB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7FDB" w:rsidRPr="00027FDB" w:rsidTr="00027FDB">
        <w:trPr>
          <w:trHeight w:val="355"/>
        </w:trPr>
        <w:tc>
          <w:tcPr>
            <w:tcW w:w="2220" w:type="dxa"/>
            <w:gridSpan w:val="2"/>
            <w:tcBorders>
              <w:right w:val="single" w:sz="6" w:space="0" w:color="auto"/>
            </w:tcBorders>
          </w:tcPr>
          <w:p w:rsidR="00027FDB" w:rsidRPr="00027FDB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027FDB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left w:val="single" w:sz="6" w:space="0" w:color="auto"/>
            </w:tcBorders>
          </w:tcPr>
          <w:p w:rsidR="00027FDB" w:rsidRPr="00027FDB" w:rsidRDefault="00027FDB" w:rsidP="00027F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027FDB" w:rsidRPr="00027FDB" w:rsidRDefault="00547ADE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vAlign w:val="center"/>
          </w:tcPr>
          <w:p w:rsidR="00027FDB" w:rsidRPr="00027FDB" w:rsidRDefault="00547ADE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:rsidR="00027FDB" w:rsidRPr="00027FDB" w:rsidRDefault="00547ADE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Align w:val="center"/>
          </w:tcPr>
          <w:p w:rsidR="00027FDB" w:rsidRPr="00027FDB" w:rsidRDefault="00547ADE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027FDB" w:rsidRPr="00027FDB" w:rsidRDefault="00547ADE" w:rsidP="0054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8\270</w:t>
            </w:r>
          </w:p>
        </w:tc>
      </w:tr>
    </w:tbl>
    <w:p w:rsidR="00027FDB" w:rsidRPr="00027FDB" w:rsidRDefault="00027FDB" w:rsidP="00027F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7FDB" w:rsidRPr="00027FDB" w:rsidRDefault="00027FDB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7FDB" w:rsidRPr="00547ADE" w:rsidRDefault="00027FDB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Промежуточная аттестация </w:t>
      </w:r>
      <w:proofErr w:type="gramStart"/>
      <w:r w:rsidRPr="00547A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  <w:r w:rsidRPr="00547A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027FDB" w:rsidRPr="00547ADE" w:rsidRDefault="00027FDB" w:rsidP="00027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Согласно решению педагогического совета </w:t>
      </w:r>
      <w:r w:rsidR="0049103E"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МБОУ «</w:t>
      </w:r>
      <w:proofErr w:type="spellStart"/>
      <w:r w:rsidR="0049103E"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Луговецкая</w:t>
      </w:r>
      <w:proofErr w:type="spellEnd"/>
      <w:r w:rsidR="0049103E"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СОШ» </w:t>
      </w: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от 30 августа</w:t>
      </w:r>
      <w:proofErr w:type="gramStart"/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протокол № 1. и  «Положению о формах , периодичности, порядке текущего контроля успеваемости и промежуточной аттестации обучающихся» (прин</w:t>
      </w:r>
      <w:r w:rsidR="00547ADE"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ятом на педагогическом совете 30</w:t>
      </w: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.08</w:t>
      </w:r>
      <w:r w:rsidR="00547ADE"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2016., протокол № 1; приказ № 29от 30.08</w:t>
      </w: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.. 2016г)  ОО разработан график проведения  промежуточной аттестации во 2-8,9-10-11классах</w:t>
      </w:r>
      <w:proofErr w:type="gramStart"/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Формы промежуточной аттестации: итоговая контрольная работа, итоговый зачёт, тест,  творческий отчётный концерт, творческая выставка работ, защита реферата и др.</w:t>
      </w:r>
    </w:p>
    <w:p w:rsidR="00027FDB" w:rsidRPr="00547ADE" w:rsidRDefault="00027FDB" w:rsidP="00027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Сроки проведения промежуточной аттестации следующие:</w:t>
      </w:r>
    </w:p>
    <w:p w:rsidR="00027FDB" w:rsidRPr="00547ADE" w:rsidRDefault="00027FDB" w:rsidP="00027FD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вводный контроль с 10 по 25 сентября;</w:t>
      </w:r>
    </w:p>
    <w:p w:rsidR="00027FDB" w:rsidRPr="00547ADE" w:rsidRDefault="00027FDB" w:rsidP="00027FD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промежуточный контроль- с 03-20 декабря;</w:t>
      </w:r>
    </w:p>
    <w:p w:rsidR="00027FDB" w:rsidRPr="00547ADE" w:rsidRDefault="00027FDB" w:rsidP="00027FD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DE">
        <w:rPr>
          <w:rFonts w:ascii="Times New Roman" w:eastAsia="Times New Roman" w:hAnsi="Times New Roman" w:cs="Times New Roman"/>
          <w:sz w:val="36"/>
          <w:szCs w:val="36"/>
          <w:lang w:eastAsia="ru-RU"/>
        </w:rPr>
        <w:t>итоговый контроль- с 15 апреля по 15 мая;</w:t>
      </w:r>
    </w:p>
    <w:p w:rsidR="00547ADE" w:rsidRP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ADE" w:rsidRDefault="00547ADE" w:rsidP="00547A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027FDB" w:rsidRPr="00547ADE" w:rsidRDefault="00027FDB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547AD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Начальное общее образование</w:t>
      </w:r>
    </w:p>
    <w:p w:rsidR="00027FDB" w:rsidRPr="00547ADE" w:rsidRDefault="00027FDB" w:rsidP="000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547AD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 класс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3"/>
        <w:gridCol w:w="114"/>
        <w:gridCol w:w="1234"/>
        <w:gridCol w:w="2623"/>
        <w:gridCol w:w="2317"/>
        <w:gridCol w:w="1693"/>
        <w:gridCol w:w="110"/>
      </w:tblGrid>
      <w:tr w:rsidR="00027FDB" w:rsidRPr="00547ADE" w:rsidTr="00027FDB">
        <w:trPr>
          <w:gridAfter w:val="1"/>
          <w:wAfter w:w="110" w:type="dxa"/>
          <w:trHeight w:val="484"/>
        </w:trPr>
        <w:tc>
          <w:tcPr>
            <w:tcW w:w="2277" w:type="dxa"/>
            <w:gridSpan w:val="2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 области</w:t>
            </w:r>
          </w:p>
        </w:tc>
        <w:tc>
          <w:tcPr>
            <w:tcW w:w="1234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027FDB" w:rsidRPr="00547ADE" w:rsidRDefault="00027FDB" w:rsidP="00027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6633" w:type="dxa"/>
            <w:gridSpan w:val="3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FDB" w:rsidRPr="00547ADE" w:rsidTr="00027FDB">
        <w:trPr>
          <w:gridAfter w:val="1"/>
          <w:wAfter w:w="110" w:type="dxa"/>
          <w:trHeight w:val="317"/>
        </w:trPr>
        <w:tc>
          <w:tcPr>
            <w:tcW w:w="2277" w:type="dxa"/>
            <w:gridSpan w:val="2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</w:t>
            </w:r>
          </w:p>
        </w:tc>
        <w:tc>
          <w:tcPr>
            <w:tcW w:w="2317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онтроль</w:t>
            </w:r>
          </w:p>
        </w:tc>
        <w:tc>
          <w:tcPr>
            <w:tcW w:w="1693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</w:t>
            </w:r>
          </w:p>
        </w:tc>
      </w:tr>
      <w:tr w:rsidR="00027FDB" w:rsidRPr="00547ADE" w:rsidTr="00027FDB">
        <w:trPr>
          <w:trHeight w:val="416"/>
        </w:trPr>
        <w:tc>
          <w:tcPr>
            <w:tcW w:w="2163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34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23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623" w:type="dxa"/>
            <w:vMerge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Merge w:val="restart"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2623" w:type="dxa"/>
            <w:vMerge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чтении (русском)</w:t>
            </w:r>
          </w:p>
        </w:tc>
        <w:tc>
          <w:tcPr>
            <w:tcW w:w="2623" w:type="dxa"/>
            <w:vMerge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DB" w:rsidRPr="00547ADE" w:rsidTr="00027FDB">
        <w:trPr>
          <w:trHeight w:val="431"/>
        </w:trPr>
        <w:tc>
          <w:tcPr>
            <w:tcW w:w="2163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34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23" w:type="dxa"/>
            <w:vMerge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34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23" w:type="dxa"/>
            <w:vMerge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4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623" w:type="dxa"/>
            <w:vMerge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концерт</w:t>
            </w: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623" w:type="dxa"/>
            <w:vMerge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творческих работ</w:t>
            </w: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4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62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317"/>
        </w:trPr>
        <w:tc>
          <w:tcPr>
            <w:tcW w:w="2163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4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2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317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03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зачёт</w:t>
            </w:r>
          </w:p>
        </w:tc>
      </w:tr>
      <w:tr w:rsidR="00027FDB" w:rsidRPr="00547ADE" w:rsidTr="00027FDB">
        <w:trPr>
          <w:trHeight w:val="317"/>
        </w:trPr>
        <w:tc>
          <w:tcPr>
            <w:tcW w:w="10254" w:type="dxa"/>
            <w:gridSpan w:val="7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Комплексная работа включает предметные области - русский, математика, литература, окружающий мир;</w:t>
            </w:r>
          </w:p>
        </w:tc>
      </w:tr>
    </w:tbl>
    <w:p w:rsidR="00027FDB" w:rsidRPr="00547ADE" w:rsidRDefault="00027FDB" w:rsidP="00547ADE">
      <w:pPr>
        <w:spacing w:after="200" w:line="276" w:lineRule="auto"/>
        <w:rPr>
          <w:rFonts w:ascii="Calibri" w:eastAsia="Calibri" w:hAnsi="Calibri" w:cs="Times New Roman"/>
          <w:i/>
          <w:color w:val="FF0000"/>
          <w:sz w:val="20"/>
          <w:szCs w:val="20"/>
        </w:rPr>
      </w:pPr>
      <w:r w:rsidRPr="00547ADE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2 класс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7"/>
        <w:gridCol w:w="115"/>
        <w:gridCol w:w="1253"/>
        <w:gridCol w:w="2663"/>
        <w:gridCol w:w="2352"/>
        <w:gridCol w:w="1719"/>
        <w:gridCol w:w="112"/>
      </w:tblGrid>
      <w:tr w:rsidR="00027FDB" w:rsidRPr="00547ADE" w:rsidTr="00027FDB">
        <w:trPr>
          <w:gridAfter w:val="1"/>
          <w:wAfter w:w="112" w:type="dxa"/>
          <w:trHeight w:val="493"/>
        </w:trPr>
        <w:tc>
          <w:tcPr>
            <w:tcW w:w="2312" w:type="dxa"/>
            <w:gridSpan w:val="2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 области</w:t>
            </w:r>
          </w:p>
        </w:tc>
        <w:tc>
          <w:tcPr>
            <w:tcW w:w="1253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027FDB" w:rsidRPr="00547ADE" w:rsidRDefault="00027FDB" w:rsidP="00027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6734" w:type="dxa"/>
            <w:gridSpan w:val="3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FDB" w:rsidRPr="00547ADE" w:rsidTr="00027FDB">
        <w:trPr>
          <w:gridAfter w:val="1"/>
          <w:wAfter w:w="112" w:type="dxa"/>
          <w:trHeight w:val="323"/>
        </w:trPr>
        <w:tc>
          <w:tcPr>
            <w:tcW w:w="2312" w:type="dxa"/>
            <w:gridSpan w:val="2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</w:t>
            </w:r>
          </w:p>
        </w:tc>
        <w:tc>
          <w:tcPr>
            <w:tcW w:w="2352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онтроль</w:t>
            </w:r>
          </w:p>
        </w:tc>
        <w:tc>
          <w:tcPr>
            <w:tcW w:w="1719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</w:t>
            </w:r>
          </w:p>
        </w:tc>
      </w:tr>
      <w:tr w:rsidR="00027FDB" w:rsidRPr="00547ADE" w:rsidTr="00027FDB">
        <w:trPr>
          <w:gridAfter w:val="4"/>
          <w:wAfter w:w="6846" w:type="dxa"/>
          <w:trHeight w:val="323"/>
        </w:trPr>
        <w:tc>
          <w:tcPr>
            <w:tcW w:w="3565" w:type="dxa"/>
            <w:gridSpan w:val="3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36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чтения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чтении (русском)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чтения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чтения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чтения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027FDB" w:rsidRPr="00547ADE" w:rsidRDefault="00F730A8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(немец</w:t>
            </w:r>
            <w:r w:rsidR="00027FDB"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кий)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439"/>
        </w:trPr>
        <w:tc>
          <w:tcPr>
            <w:tcW w:w="2197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36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36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6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6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323"/>
        </w:trPr>
        <w:tc>
          <w:tcPr>
            <w:tcW w:w="2197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63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5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31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зачёт</w:t>
            </w:r>
          </w:p>
        </w:tc>
      </w:tr>
      <w:tr w:rsidR="00027FDB" w:rsidRPr="00547ADE" w:rsidTr="00027FDB">
        <w:trPr>
          <w:trHeight w:val="323"/>
        </w:trPr>
        <w:tc>
          <w:tcPr>
            <w:tcW w:w="10411" w:type="dxa"/>
            <w:gridSpan w:val="7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Комплексная работа включает предметные области - русский, математика, литература, окружающий мир;</w:t>
            </w:r>
          </w:p>
        </w:tc>
      </w:tr>
    </w:tbl>
    <w:p w:rsidR="00547ADE" w:rsidRDefault="00547ADE" w:rsidP="00547ADE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</w:pPr>
    </w:p>
    <w:p w:rsidR="00027FDB" w:rsidRPr="00547ADE" w:rsidRDefault="00027FDB" w:rsidP="00547ADE">
      <w:pPr>
        <w:spacing w:after="200" w:line="276" w:lineRule="auto"/>
        <w:rPr>
          <w:rFonts w:ascii="Calibri" w:eastAsia="Calibri" w:hAnsi="Calibri" w:cs="Times New Roman"/>
          <w:i/>
          <w:color w:val="FF0000"/>
          <w:sz w:val="18"/>
          <w:szCs w:val="18"/>
        </w:rPr>
      </w:pPr>
      <w:r w:rsidRPr="00547ADE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>3 класс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0"/>
        <w:gridCol w:w="115"/>
        <w:gridCol w:w="1261"/>
        <w:gridCol w:w="2678"/>
        <w:gridCol w:w="2366"/>
        <w:gridCol w:w="1730"/>
        <w:gridCol w:w="114"/>
      </w:tblGrid>
      <w:tr w:rsidR="00027FDB" w:rsidRPr="00547ADE" w:rsidTr="00027FDB">
        <w:trPr>
          <w:gridAfter w:val="1"/>
          <w:wAfter w:w="114" w:type="dxa"/>
          <w:trHeight w:val="495"/>
        </w:trPr>
        <w:tc>
          <w:tcPr>
            <w:tcW w:w="2325" w:type="dxa"/>
            <w:gridSpan w:val="2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Предметные  области</w:t>
            </w:r>
          </w:p>
        </w:tc>
        <w:tc>
          <w:tcPr>
            <w:tcW w:w="1261" w:type="dxa"/>
            <w:vMerge w:val="restart"/>
            <w:vAlign w:val="center"/>
          </w:tcPr>
          <w:p w:rsidR="00027FDB" w:rsidRPr="00547ADE" w:rsidRDefault="00E83932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93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Прямая соединительная линия 5" o:spid="_x0000_s1028" style="position:absolute;flip:y;z-index:251659264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"/>
              </w:pict>
            </w:r>
            <w:r w:rsidR="00027FDB"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027FDB" w:rsidRPr="00547ADE" w:rsidRDefault="00027FDB" w:rsidP="00027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классы</w:t>
            </w: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6774" w:type="dxa"/>
            <w:gridSpan w:val="3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FDB" w:rsidRPr="00547ADE" w:rsidTr="00027FDB">
        <w:trPr>
          <w:gridAfter w:val="1"/>
          <w:wAfter w:w="114" w:type="dxa"/>
          <w:trHeight w:val="324"/>
        </w:trPr>
        <w:tc>
          <w:tcPr>
            <w:tcW w:w="2325" w:type="dxa"/>
            <w:gridSpan w:val="2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78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2366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Промеж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онтроль</w:t>
            </w:r>
          </w:p>
        </w:tc>
        <w:tc>
          <w:tcPr>
            <w:tcW w:w="1730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итоговая</w:t>
            </w:r>
          </w:p>
        </w:tc>
      </w:tr>
      <w:tr w:rsidR="00027FDB" w:rsidRPr="00547ADE" w:rsidTr="00027FDB">
        <w:trPr>
          <w:gridAfter w:val="4"/>
          <w:wAfter w:w="6888" w:type="dxa"/>
          <w:trHeight w:val="324"/>
        </w:trPr>
        <w:tc>
          <w:tcPr>
            <w:tcW w:w="3586" w:type="dxa"/>
            <w:gridSpan w:val="3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376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техники чтения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Родной язык (русский) 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 на родном чтении (</w:t>
            </w:r>
            <w:proofErr w:type="spellStart"/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русскм</w:t>
            </w:r>
            <w:proofErr w:type="spellEnd"/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техники чтения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техники чтения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техники чтения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027FDB" w:rsidRPr="00547ADE" w:rsidRDefault="0049103E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</w:t>
            </w:r>
            <w:r w:rsidR="00027FDB"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027FDB" w:rsidRPr="00547ADE" w:rsidTr="00027FDB">
        <w:trPr>
          <w:trHeight w:val="441"/>
        </w:trPr>
        <w:tc>
          <w:tcPr>
            <w:tcW w:w="2210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376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и естествознание</w:t>
            </w:r>
          </w:p>
        </w:tc>
        <w:tc>
          <w:tcPr>
            <w:tcW w:w="1376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76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376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027FDB" w:rsidRPr="00547ADE" w:rsidTr="00027FDB">
        <w:trPr>
          <w:trHeight w:val="324"/>
        </w:trPr>
        <w:tc>
          <w:tcPr>
            <w:tcW w:w="2210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76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678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66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4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зачёт</w:t>
            </w:r>
          </w:p>
        </w:tc>
      </w:tr>
      <w:tr w:rsidR="00027FDB" w:rsidRPr="00547ADE" w:rsidTr="00547ADE">
        <w:trPr>
          <w:trHeight w:val="430"/>
        </w:trPr>
        <w:tc>
          <w:tcPr>
            <w:tcW w:w="10474" w:type="dxa"/>
            <w:gridSpan w:val="7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47AD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Комплексная работа включает предметные области - русский, математика, литература, окружающий мир;</w:t>
            </w:r>
          </w:p>
        </w:tc>
      </w:tr>
    </w:tbl>
    <w:p w:rsidR="00027FDB" w:rsidRPr="00547ADE" w:rsidRDefault="00027FDB" w:rsidP="00027FDB">
      <w:pPr>
        <w:spacing w:after="200" w:line="276" w:lineRule="auto"/>
        <w:jc w:val="center"/>
        <w:rPr>
          <w:rFonts w:ascii="Calibri" w:eastAsia="Calibri" w:hAnsi="Calibri" w:cs="Times New Roman"/>
          <w:i/>
          <w:color w:val="FF0000"/>
          <w:sz w:val="18"/>
          <w:szCs w:val="18"/>
        </w:rPr>
      </w:pPr>
      <w:r w:rsidRPr="00547ADE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>4 класс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6"/>
        <w:gridCol w:w="114"/>
        <w:gridCol w:w="1248"/>
        <w:gridCol w:w="2651"/>
        <w:gridCol w:w="2342"/>
        <w:gridCol w:w="1711"/>
        <w:gridCol w:w="113"/>
      </w:tblGrid>
      <w:tr w:rsidR="00027FDB" w:rsidRPr="00547ADE" w:rsidTr="00027FDB">
        <w:trPr>
          <w:gridAfter w:val="1"/>
          <w:wAfter w:w="113" w:type="dxa"/>
          <w:trHeight w:val="489"/>
        </w:trPr>
        <w:tc>
          <w:tcPr>
            <w:tcW w:w="2300" w:type="dxa"/>
            <w:gridSpan w:val="2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Предметные  области</w:t>
            </w:r>
          </w:p>
        </w:tc>
        <w:tc>
          <w:tcPr>
            <w:tcW w:w="1248" w:type="dxa"/>
            <w:vMerge w:val="restart"/>
            <w:vAlign w:val="center"/>
          </w:tcPr>
          <w:p w:rsidR="00027FDB" w:rsidRPr="00547ADE" w:rsidRDefault="00E83932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393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Прямая соединительная линия 6" o:spid="_x0000_s1027" style="position:absolute;flip:y;z-index:251660288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"/>
              </w:pict>
            </w:r>
            <w:r w:rsidR="00027FDB"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027FDB" w:rsidRPr="00547ADE" w:rsidRDefault="00027FDB" w:rsidP="00027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классы</w:t>
            </w: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6704" w:type="dxa"/>
            <w:gridSpan w:val="3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FDB" w:rsidRPr="00547ADE" w:rsidTr="00027FDB">
        <w:trPr>
          <w:gridAfter w:val="1"/>
          <w:wAfter w:w="113" w:type="dxa"/>
          <w:trHeight w:val="320"/>
        </w:trPr>
        <w:tc>
          <w:tcPr>
            <w:tcW w:w="2300" w:type="dxa"/>
            <w:gridSpan w:val="2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2342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Промеж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онтроль</w:t>
            </w:r>
          </w:p>
        </w:tc>
        <w:tc>
          <w:tcPr>
            <w:tcW w:w="1711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итоговая</w:t>
            </w:r>
          </w:p>
        </w:tc>
      </w:tr>
      <w:tr w:rsidR="00027FDB" w:rsidRPr="00547ADE" w:rsidTr="00027FDB">
        <w:trPr>
          <w:gridAfter w:val="4"/>
          <w:wAfter w:w="6817" w:type="dxa"/>
          <w:trHeight w:val="320"/>
        </w:trPr>
        <w:tc>
          <w:tcPr>
            <w:tcW w:w="3548" w:type="dxa"/>
            <w:gridSpan w:val="3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362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техники чтения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 на родном чтении (русском)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техники чтения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техники чтения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техники чтения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027FDB" w:rsidRPr="00547ADE" w:rsidRDefault="00027FDB" w:rsidP="0049103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9103E"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</w:t>
            </w: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027FDB" w:rsidRPr="00547ADE" w:rsidTr="00027FDB">
        <w:trPr>
          <w:trHeight w:val="435"/>
        </w:trPr>
        <w:tc>
          <w:tcPr>
            <w:tcW w:w="2186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362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и естествознание</w:t>
            </w:r>
          </w:p>
        </w:tc>
        <w:tc>
          <w:tcPr>
            <w:tcW w:w="1362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62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Merge w:val="restart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62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Merge/>
            <w:vAlign w:val="center"/>
          </w:tcPr>
          <w:p w:rsidR="00027FDB" w:rsidRPr="00547ADE" w:rsidRDefault="00027FDB" w:rsidP="000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тест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362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тест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027FDB" w:rsidRPr="00547ADE" w:rsidTr="00027FDB">
        <w:trPr>
          <w:trHeight w:val="320"/>
        </w:trPr>
        <w:tc>
          <w:tcPr>
            <w:tcW w:w="2186" w:type="dxa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62" w:type="dxa"/>
            <w:gridSpan w:val="2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</w:t>
            </w: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2651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тест</w:t>
            </w:r>
          </w:p>
        </w:tc>
        <w:tc>
          <w:tcPr>
            <w:tcW w:w="2342" w:type="dxa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824" w:type="dxa"/>
            <w:gridSpan w:val="2"/>
            <w:vAlign w:val="center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зачёт</w:t>
            </w:r>
          </w:p>
        </w:tc>
      </w:tr>
      <w:tr w:rsidR="00027FDB" w:rsidRPr="00547ADE" w:rsidTr="00027FDB">
        <w:trPr>
          <w:trHeight w:val="320"/>
        </w:trPr>
        <w:tc>
          <w:tcPr>
            <w:tcW w:w="10365" w:type="dxa"/>
            <w:gridSpan w:val="7"/>
            <w:vAlign w:val="bottom"/>
          </w:tcPr>
          <w:p w:rsidR="00027FDB" w:rsidRPr="00547ADE" w:rsidRDefault="00027FDB" w:rsidP="00027F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47AD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Комплексная работа включает предметные области - русский, математика, литература, окружающий мир;</w:t>
            </w:r>
          </w:p>
        </w:tc>
      </w:tr>
    </w:tbl>
    <w:p w:rsidR="004F12D3" w:rsidRPr="00547ADE" w:rsidRDefault="004F12D3" w:rsidP="004F12D3">
      <w:pPr>
        <w:rPr>
          <w:rFonts w:ascii="Times New Roman" w:hAnsi="Times New Roman" w:cs="Times New Roman"/>
          <w:b/>
          <w:sz w:val="18"/>
          <w:szCs w:val="18"/>
        </w:rPr>
      </w:pPr>
    </w:p>
    <w:sectPr w:rsidR="004F12D3" w:rsidRPr="00547ADE" w:rsidSect="00547ADE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4673"/>
    <w:multiLevelType w:val="hybridMultilevel"/>
    <w:tmpl w:val="E64A6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157FC"/>
    <w:multiLevelType w:val="multilevel"/>
    <w:tmpl w:val="6F26866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E1B00"/>
    <w:multiLevelType w:val="hybridMultilevel"/>
    <w:tmpl w:val="5D0C2594"/>
    <w:lvl w:ilvl="0" w:tplc="04190001">
      <w:numFmt w:val="bullet"/>
      <w:lvlText w:val=""/>
      <w:lvlJc w:val="left"/>
      <w:pPr>
        <w:ind w:left="46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0F9"/>
    <w:multiLevelType w:val="hybridMultilevel"/>
    <w:tmpl w:val="17C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010D"/>
    <w:multiLevelType w:val="hybridMultilevel"/>
    <w:tmpl w:val="CF325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D77DE"/>
    <w:multiLevelType w:val="hybridMultilevel"/>
    <w:tmpl w:val="148CA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5623F"/>
    <w:multiLevelType w:val="hybridMultilevel"/>
    <w:tmpl w:val="B622AA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56E43"/>
    <w:multiLevelType w:val="hybridMultilevel"/>
    <w:tmpl w:val="9954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77CA5"/>
    <w:multiLevelType w:val="hybridMultilevel"/>
    <w:tmpl w:val="25FCB384"/>
    <w:lvl w:ilvl="0" w:tplc="1E087FC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18"/>
    <w:rsid w:val="00027FDB"/>
    <w:rsid w:val="000E490B"/>
    <w:rsid w:val="001110BF"/>
    <w:rsid w:val="001C7BAE"/>
    <w:rsid w:val="001E7E55"/>
    <w:rsid w:val="00265AD8"/>
    <w:rsid w:val="003C21C5"/>
    <w:rsid w:val="00401C2A"/>
    <w:rsid w:val="0049103E"/>
    <w:rsid w:val="004F12D3"/>
    <w:rsid w:val="0050791C"/>
    <w:rsid w:val="00530424"/>
    <w:rsid w:val="00547ADE"/>
    <w:rsid w:val="00603748"/>
    <w:rsid w:val="006D3D7D"/>
    <w:rsid w:val="006E06B5"/>
    <w:rsid w:val="008B0EE6"/>
    <w:rsid w:val="00937CF2"/>
    <w:rsid w:val="00A37318"/>
    <w:rsid w:val="00A444BF"/>
    <w:rsid w:val="00BA1713"/>
    <w:rsid w:val="00C45D04"/>
    <w:rsid w:val="00DC13E3"/>
    <w:rsid w:val="00DC6CE0"/>
    <w:rsid w:val="00E10031"/>
    <w:rsid w:val="00E5357B"/>
    <w:rsid w:val="00E83932"/>
    <w:rsid w:val="00EC0B4F"/>
    <w:rsid w:val="00F65A82"/>
    <w:rsid w:val="00F7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6"/>
  </w:style>
  <w:style w:type="paragraph" w:styleId="1">
    <w:name w:val="heading 1"/>
    <w:basedOn w:val="a"/>
    <w:next w:val="a"/>
    <w:link w:val="10"/>
    <w:uiPriority w:val="9"/>
    <w:qFormat/>
    <w:rsid w:val="004F12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2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4F12D3"/>
    <w:rPr>
      <w:color w:val="0000FF"/>
      <w:u w:val="single"/>
    </w:rPr>
  </w:style>
  <w:style w:type="character" w:styleId="a6">
    <w:name w:val="Strong"/>
    <w:uiPriority w:val="99"/>
    <w:qFormat/>
    <w:rsid w:val="004F12D3"/>
    <w:rPr>
      <w:rFonts w:ascii="Times New Roman" w:hAnsi="Times New Roman" w:cs="Times New Roman" w:hint="default"/>
      <w:b/>
      <w:bCs w:val="0"/>
    </w:rPr>
  </w:style>
  <w:style w:type="table" w:customStyle="1" w:styleId="11">
    <w:name w:val="Сетка таблицы11"/>
    <w:basedOn w:val="a1"/>
    <w:next w:val="a3"/>
    <w:uiPriority w:val="59"/>
    <w:rsid w:val="0053042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Lugovec</cp:lastModifiedBy>
  <cp:revision>11</cp:revision>
  <cp:lastPrinted>2019-09-09T08:35:00Z</cp:lastPrinted>
  <dcterms:created xsi:type="dcterms:W3CDTF">2019-09-09T08:40:00Z</dcterms:created>
  <dcterms:modified xsi:type="dcterms:W3CDTF">2019-09-26T13:03:00Z</dcterms:modified>
</cp:coreProperties>
</file>