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B" w:rsidRPr="00447E2B" w:rsidRDefault="00447E2B" w:rsidP="00447E2B">
      <w:pPr>
        <w:autoSpaceDE w:val="0"/>
        <w:autoSpaceDN w:val="0"/>
        <w:adjustRightInd w:val="0"/>
        <w:jc w:val="center"/>
        <w:rPr>
          <w:rFonts w:cs="Times New Roman"/>
          <w:b/>
          <w:color w:val="0000FF"/>
          <w:sz w:val="28"/>
          <w:szCs w:val="28"/>
          <w:lang w:eastAsia="en-US"/>
        </w:rPr>
      </w:pPr>
      <w:r w:rsidRPr="00447E2B">
        <w:rPr>
          <w:rFonts w:cs="Times New Roman"/>
          <w:b/>
          <w:color w:val="0000FF"/>
          <w:sz w:val="28"/>
          <w:szCs w:val="28"/>
          <w:lang w:eastAsia="en-US"/>
        </w:rPr>
        <w:t>Действия в воде и у воды в опасных ситуациях</w:t>
      </w:r>
    </w:p>
    <w:p w:rsidR="00447E2B" w:rsidRPr="00447E2B" w:rsidRDefault="00447E2B" w:rsidP="00447E2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Подростки и старшие школьники должны обладать навыками поведения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в опасных ситуациях.</w:t>
      </w:r>
    </w:p>
    <w:p w:rsidR="00447E2B" w:rsidRDefault="00447E2B" w:rsidP="00447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Часто люди тонут из-за того, что поддаются панике и не умеют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 xml:space="preserve">контролировать свое тело. 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Надо научиться отдыхать лежа на воде, это поможет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восстановить силы. Для этого надо перевернуться на спину, руки надо слегка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развести в стороны, ноги тоже, их можно немного согнуть. Если тело постепенно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погружается в воду, то можно легкими расслабленными движениями поддерживать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его на поверхности.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Если во время плавания ты попал в заросли водорослей, не паникуй. Плыви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медленно и аккуратно, освобождайся от стеблей растений, гребки совершай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у самой поверхности воды.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47E2B">
        <w:rPr>
          <w:rFonts w:cs="Times New Roman"/>
          <w:sz w:val="28"/>
          <w:szCs w:val="28"/>
          <w:lang w:eastAsia="en-US"/>
        </w:rPr>
        <w:t>Если ты попал в водоворот, то надо набрать в легкие как можно больше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воздуха, нырни под воду и резко под водой сверни в сторону от водоворота.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•Если ты попал в сильно течение, то не пытайся плыть против него - это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заберет все силы. Плыви по течению, но под таким углом, чтобы все время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приближаться к берегу. Возвращайся назад по суше.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47E2B">
        <w:rPr>
          <w:rFonts w:cs="Times New Roman"/>
          <w:sz w:val="28"/>
          <w:szCs w:val="28"/>
          <w:lang w:eastAsia="en-US"/>
        </w:rPr>
        <w:t>При плавании в океане или море можно столкнуться с явлением - канал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обратной тяги. Это место, где волны возвращаются обратно. В таком месте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пловца будет относить от берега. В этом случае надо плыть перпендикулярно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каналу (то есть, по сути, вдоль берега), так как каналы обратной тяги обычно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не шире 50 метров, а уже когда течение ослабнет, можно направляться</w:t>
      </w:r>
    </w:p>
    <w:p w:rsidR="00447E2B" w:rsidRPr="00447E2B" w:rsidRDefault="00447E2B" w:rsidP="00447E2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447E2B">
        <w:rPr>
          <w:rFonts w:cs="Times New Roman"/>
          <w:sz w:val="28"/>
          <w:szCs w:val="28"/>
          <w:lang w:eastAsia="en-US"/>
        </w:rPr>
        <w:t>к берегу. Для возвращения используй силу волн, пусть они накатываются</w:t>
      </w:r>
    </w:p>
    <w:p w:rsidR="00896205" w:rsidRPr="00447E2B" w:rsidRDefault="00447E2B" w:rsidP="00447E2B">
      <w:pPr>
        <w:spacing w:line="360" w:lineRule="auto"/>
        <w:jc w:val="both"/>
        <w:rPr>
          <w:sz w:val="28"/>
          <w:szCs w:val="28"/>
        </w:rPr>
      </w:pPr>
      <w:r w:rsidRPr="00447E2B">
        <w:rPr>
          <w:rFonts w:cs="Times New Roman"/>
          <w:sz w:val="28"/>
          <w:szCs w:val="28"/>
          <w:lang w:eastAsia="en-US"/>
        </w:rPr>
        <w:t>на твою спину и подталкивают к берегу.</w:t>
      </w:r>
    </w:p>
    <w:sectPr w:rsidR="00896205" w:rsidRPr="0044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B"/>
    <w:rsid w:val="00447E2B"/>
    <w:rsid w:val="006E2ADE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2018-05-29T18:41:00Z</dcterms:created>
  <dcterms:modified xsi:type="dcterms:W3CDTF">2018-05-29T18:42:00Z</dcterms:modified>
</cp:coreProperties>
</file>