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73" w:rsidRPr="00A03DCF" w:rsidRDefault="006F2973" w:rsidP="006F297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A03DCF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Безопасный Интернет</w:t>
      </w:r>
    </w:p>
    <w:p w:rsidR="006F2973" w:rsidRPr="00A03DCF" w:rsidRDefault="006F2973" w:rsidP="006F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C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Для современных родителей особо остро стоит проблема защиты ребенка от агрессивного содержимого Всемирной Сети интернет, которое может причинить вред ему или его компьютеру.</w:t>
      </w:r>
    </w:p>
    <w:p w:rsidR="006F2973" w:rsidRPr="00A03DCF" w:rsidRDefault="006F2973" w:rsidP="006F29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Рекомендуем вам воспользоваться одним из </w:t>
      </w:r>
      <w:proofErr w:type="spellStart"/>
      <w:r w:rsidRPr="00A03DC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контент-фильтров</w:t>
      </w:r>
      <w:proofErr w:type="spellEnd"/>
      <w:r w:rsidRPr="00A03DC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6F2973" w:rsidRPr="00A03DCF" w:rsidRDefault="006F2973" w:rsidP="006F2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tgtFrame="_blank" w:history="1">
        <w:r w:rsidRPr="00A03DCF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программа «Интернет Цензор»</w:t>
        </w:r>
      </w:hyperlink>
    </w:p>
    <w:p w:rsidR="006F2973" w:rsidRPr="00A03DCF" w:rsidRDefault="006F2973" w:rsidP="006F2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" w:tgtFrame="_blank" w:history="1">
        <w:proofErr w:type="spellStart"/>
        <w:r w:rsidRPr="00A03DCF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ChildWebGuardian</w:t>
        </w:r>
        <w:proofErr w:type="spellEnd"/>
        <w:r w:rsidRPr="00A03DCF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 xml:space="preserve"> PRO</w:t>
        </w:r>
      </w:hyperlink>
    </w:p>
    <w:p w:rsidR="006F2973" w:rsidRPr="00A03DCF" w:rsidRDefault="006F2973" w:rsidP="006F2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" w:tgtFrame="_blank" w:history="1">
        <w:proofErr w:type="spellStart"/>
        <w:r w:rsidRPr="00A03DCF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БлокПрограмма</w:t>
        </w:r>
        <w:proofErr w:type="spellEnd"/>
      </w:hyperlink>
    </w:p>
    <w:p w:rsidR="006F2973" w:rsidRPr="00A03DCF" w:rsidRDefault="006F2973" w:rsidP="006F2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" w:tgtFrame="_blank" w:history="1">
        <w:proofErr w:type="spellStart"/>
        <w:r w:rsidRPr="00A03DCF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DansGuardian</w:t>
        </w:r>
        <w:proofErr w:type="spellEnd"/>
      </w:hyperlink>
    </w:p>
    <w:p w:rsidR="006F2973" w:rsidRPr="00A03DCF" w:rsidRDefault="006F2973" w:rsidP="006F2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" w:tgtFrame="_blank" w:history="1">
        <w:r w:rsidRPr="00A03DCF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WOT</w:t>
        </w:r>
      </w:hyperlink>
    </w:p>
    <w:p w:rsidR="006F2973" w:rsidRPr="00A03DCF" w:rsidRDefault="006F2973" w:rsidP="006F29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Читайте также </w:t>
      </w:r>
      <w:hyperlink r:id="rId10" w:tgtFrame="_blank" w:history="1">
        <w:r w:rsidRPr="00A03DCF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статьи о безопасности в интернете.</w:t>
        </w:r>
      </w:hyperlink>
    </w:p>
    <w:p w:rsidR="006F2973" w:rsidRPr="00A03DCF" w:rsidRDefault="006F2973" w:rsidP="006F2973">
      <w:pPr>
        <w:shd w:val="clear" w:color="auto" w:fill="FEFE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b/>
          <w:bCs/>
          <w:color w:val="800080"/>
          <w:sz w:val="33"/>
          <w:szCs w:val="33"/>
          <w:lang w:eastAsia="ru-RU"/>
        </w:rPr>
        <w:t>Чтобы помочь детям,</w:t>
      </w:r>
      <w:r w:rsidRPr="00A03DCF">
        <w:rPr>
          <w:rFonts w:ascii="Georgia" w:eastAsia="Times New Roman" w:hAnsi="Georgia" w:cs="Times New Roman"/>
          <w:b/>
          <w:bCs/>
          <w:color w:val="800080"/>
          <w:sz w:val="33"/>
          <w:szCs w:val="33"/>
          <w:lang w:eastAsia="ru-RU"/>
        </w:rPr>
        <w:br/>
        <w:t>Вы должны это знать:</w:t>
      </w:r>
    </w:p>
    <w:p w:rsidR="006F2973" w:rsidRPr="00A03DCF" w:rsidRDefault="006F2973" w:rsidP="006F29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" w:history="1">
        <w:r w:rsidRPr="00A03DCF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Памятка для родителей "</w:t>
        </w:r>
        <w:r w:rsidRPr="00A03DCF">
          <w:rPr>
            <w:rFonts w:ascii="Verdana" w:eastAsia="Times New Roman" w:hAnsi="Verdana" w:cs="Times New Roman"/>
            <w:b/>
            <w:bCs/>
            <w:color w:val="0069A9"/>
            <w:u w:val="single"/>
            <w:lang w:eastAsia="ru-RU"/>
          </w:rPr>
          <w:t>Информационная безопасность детей"</w:t>
        </w:r>
      </w:hyperlink>
    </w:p>
    <w:p w:rsidR="006F2973" w:rsidRPr="00A03DCF" w:rsidRDefault="006F2973" w:rsidP="006F2973">
      <w:pPr>
        <w:shd w:val="clear" w:color="auto" w:fill="FEFE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b/>
          <w:bCs/>
          <w:color w:val="515151"/>
          <w:sz w:val="17"/>
          <w:szCs w:val="17"/>
          <w:lang w:eastAsia="ru-RU"/>
        </w:rPr>
        <w:br/>
      </w:r>
      <w:r w:rsidRPr="00A03DCF">
        <w:rPr>
          <w:rFonts w:ascii="Georgia" w:eastAsia="Times New Roman" w:hAnsi="Georgia" w:cs="Times New Roman"/>
          <w:b/>
          <w:bCs/>
          <w:i/>
          <w:iCs/>
          <w:color w:val="990000"/>
          <w:sz w:val="26"/>
          <w:szCs w:val="26"/>
          <w:lang w:eastAsia="ru-RU"/>
        </w:rPr>
        <w:t>Родители!</w:t>
      </w:r>
    </w:p>
    <w:p w:rsidR="006F2973" w:rsidRPr="00A03DCF" w:rsidRDefault="006F2973" w:rsidP="006F29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>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</w:r>
    </w:p>
    <w:p w:rsidR="006F2973" w:rsidRPr="00A03DCF" w:rsidRDefault="006F2973" w:rsidP="006F29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>Помогите своим детям понять, что они не должны предоставлять никому информацию о себе в Интернете — номер мобильно телефона, домашний адрес, название/номер школы, а также показывать фотографии свои и семьи. Ведь любой человек в Интернете может это увидеть.</w:t>
      </w:r>
    </w:p>
    <w:p w:rsidR="006F2973" w:rsidRPr="00A03DCF" w:rsidRDefault="006F2973" w:rsidP="006F29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>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</w:t>
      </w:r>
    </w:p>
    <w:p w:rsidR="006F2973" w:rsidRPr="00A03DCF" w:rsidRDefault="006F2973" w:rsidP="006F29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lastRenderedPageBreak/>
        <w:t>Объясните детям, что нельзя открывайте файлы, присланные от неизвестных Вам людей. Эти файлы могут содержать вирусы или фото/видео с нежелательным содержанием.</w:t>
      </w:r>
    </w:p>
    <w:p w:rsidR="006F2973" w:rsidRPr="00A03DCF" w:rsidRDefault="006F2973" w:rsidP="006F29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>Помогите ребенку понять, что некоторые люди в Интернете могут говорить неправду и быть не теми, за кого себя выдают. Дети никогда не должны встречаться с сетевыми друзьями в реальной жизни самостоятельно без взрослых.</w:t>
      </w:r>
    </w:p>
    <w:p w:rsidR="006F2973" w:rsidRPr="00A03DCF" w:rsidRDefault="006F2973" w:rsidP="006F29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>Постоянно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</w:p>
    <w:p w:rsidR="006F2973" w:rsidRPr="00A03DCF" w:rsidRDefault="006F2973" w:rsidP="006F29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Научите своих детей как реагировать, в случае, если их кто-то обидел или они </w:t>
      </w:r>
      <w:proofErr w:type="gramStart"/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>получили</w:t>
      </w:r>
      <w:proofErr w:type="gramEnd"/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 xml:space="preserve">/натолкнулись на нежелательный </w:t>
      </w:r>
      <w:proofErr w:type="spellStart"/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>контент</w:t>
      </w:r>
      <w:proofErr w:type="spellEnd"/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в Интернете, так же расскажите куда в подобном случае они могут обратится.</w:t>
      </w:r>
    </w:p>
    <w:p w:rsidR="006F2973" w:rsidRPr="00A03DCF" w:rsidRDefault="006F2973" w:rsidP="006F29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>Убедитесь, что на компьютерах установлены и правильно настроены средства фильтрации.</w:t>
      </w:r>
    </w:p>
    <w:p w:rsidR="006F2973" w:rsidRPr="00A03DCF" w:rsidRDefault="006F2973" w:rsidP="006F29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F2973" w:rsidRPr="00A03DCF" w:rsidRDefault="006F2973" w:rsidP="006F297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Электронные ресурсы по теме «Безопасный Интернет»</w:t>
      </w:r>
    </w:p>
    <w:p w:rsidR="006F2973" w:rsidRPr="00A03DCF" w:rsidRDefault="006F2973" w:rsidP="006F297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hyperlink r:id="rId12" w:tgtFrame="_blank" w:history="1">
        <w:r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http://www.saferinternet.ru/</w:t>
        </w:r>
      </w:hyperlink>
      <w:r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ресурсы.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3" w:tgtFrame="_blank" w:history="1">
        <w:r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http://www.saferunet.ru/</w:t>
        </w:r>
      </w:hyperlink>
      <w:r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- Центр Безопасного Интернета в России. Сайт посвящен проблеме безопасной, корректной и комфортной работы в Интернете. </w:t>
      </w:r>
      <w:proofErr w:type="spellStart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Интернет-угрозы</w:t>
      </w:r>
      <w:proofErr w:type="spellEnd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эффективное</w:t>
      </w:r>
      <w:proofErr w:type="gramEnd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противодействием им в отношении пользователей.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4" w:tgtFrame="_blank" w:history="1">
        <w:r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http://www.fid.su/</w:t>
        </w:r>
      </w:hyperlink>
      <w:r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 Фонд развития Интернет. Информация о проектах, конкурсах, конференциях и др. по компьютерной безопасности и безопасности Интернета.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5" w:tgtFrame="_blank" w:history="1">
        <w:r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http://www.symantec.com/ru/ru/norton/clubsymantec/library/article.jsp?aid=cs_teach_kids</w:t>
        </w:r>
      </w:hyperlink>
      <w:r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– </w:t>
      </w:r>
      <w:proofErr w:type="spellStart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Club</w:t>
      </w:r>
      <w:proofErr w:type="spellEnd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Symantec</w:t>
      </w:r>
      <w:proofErr w:type="spellEnd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6" w:tgtFrame="_blank" w:history="1">
        <w:r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http://www.nachalka.com/bezopasnost</w:t>
        </w:r>
      </w:hyperlink>
      <w:r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- Nachalka.com </w:t>
      </w:r>
      <w:proofErr w:type="gramStart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предназначен</w:t>
      </w:r>
      <w:proofErr w:type="gramEnd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учителей, родителей, детей, имеющих отношение к начальной школе. Статья «Безопасность детей в Интернете». Советы учителям и родителям.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7" w:tgtFrame="_blank" w:history="1">
        <w:r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http://www.obzh.info/novosti/novoe/bezopasnost-detei-v-internete.html</w:t>
        </w:r>
      </w:hyperlink>
      <w:r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- Личная безопасность. Основы безопасности 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жизни. Рекомендации взрослым: как сделать посещение Интернета для детей полностью безопасным.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8" w:tgtFrame="_blank" w:history="1">
        <w:r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http://www.ifap.ru/library/book099.pdf</w:t>
        </w:r>
      </w:hyperlink>
      <w:r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- «Безопасность детей в Интернете», компания </w:t>
      </w:r>
      <w:proofErr w:type="spellStart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Microsoft</w:t>
      </w:r>
      <w:proofErr w:type="spellEnd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Информация для родителей: памятки, советы, рекомендации.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9" w:tgtFrame="_blank" w:history="1">
        <w:r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http://www.interneshka.net/children/index.phtml</w:t>
        </w:r>
      </w:hyperlink>
      <w:r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 «</w:t>
      </w:r>
      <w:proofErr w:type="spellStart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Интернешка</w:t>
      </w:r>
      <w:proofErr w:type="spellEnd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- детский </w:t>
      </w:r>
      <w:proofErr w:type="spellStart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онлайн-конкурс</w:t>
      </w:r>
      <w:proofErr w:type="spellEnd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Интернет.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20" w:tgtFrame="_blank" w:history="1">
        <w:r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http://www.oszone.net/6213/</w:t>
        </w:r>
      </w:hyperlink>
      <w:r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 OS.zone.net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21" w:tgtFrame="_blank" w:history="1">
        <w:r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http://www.rgdb.ru/innocuous-internet</w:t>
        </w:r>
      </w:hyperlink>
      <w:r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spellStart"/>
      <w:proofErr w:type="gramStart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Интернет-угроз</w:t>
      </w:r>
      <w:proofErr w:type="spellEnd"/>
      <w:proofErr w:type="gramEnd"/>
      <w:r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Ссылки на электронные ресурсы, информирующие об опасностях и защите в Сети.</w:t>
      </w:r>
    </w:p>
    <w:p w:rsidR="0096588A" w:rsidRDefault="0096588A"/>
    <w:sectPr w:rsidR="0096588A" w:rsidSect="00A03D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892"/>
    <w:multiLevelType w:val="multilevel"/>
    <w:tmpl w:val="E70A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634C1"/>
    <w:multiLevelType w:val="multilevel"/>
    <w:tmpl w:val="21BE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973"/>
    <w:rsid w:val="006F2973"/>
    <w:rsid w:val="008E0666"/>
    <w:rsid w:val="0096588A"/>
    <w:rsid w:val="00AF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sguardian.org/" TargetMode="External"/><Relationship Id="rId13" Type="http://schemas.openxmlformats.org/officeDocument/2006/relationships/hyperlink" Target="http://www.saferunet.ru/" TargetMode="External"/><Relationship Id="rId18" Type="http://schemas.openxmlformats.org/officeDocument/2006/relationships/hyperlink" Target="http://www.ifap.ru/library/book09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gdb.ru/innocuous-internet" TargetMode="External"/><Relationship Id="rId7" Type="http://schemas.openxmlformats.org/officeDocument/2006/relationships/hyperlink" Target="http://blokprogramma.ru/" TargetMode="External"/><Relationship Id="rId12" Type="http://schemas.openxmlformats.org/officeDocument/2006/relationships/hyperlink" Target="http://www.saferinternet.ru/" TargetMode="External"/><Relationship Id="rId17" Type="http://schemas.openxmlformats.org/officeDocument/2006/relationships/hyperlink" Target="http://www.obzh.info/novosti/novoe/bezopasnost-detei-v-internet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chalka.com/bezopasnost" TargetMode="External"/><Relationship Id="rId20" Type="http://schemas.openxmlformats.org/officeDocument/2006/relationships/hyperlink" Target="http://www.oszone.net/62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ldwebguardian.ru/content-filtering.html" TargetMode="External"/><Relationship Id="rId11" Type="http://schemas.openxmlformats.org/officeDocument/2006/relationships/hyperlink" Target="http://nmsk-school-six.moy.su/pamyatka-dlya-roditeley-informatsionnaya-bezopasno.doc" TargetMode="External"/><Relationship Id="rId5" Type="http://schemas.openxmlformats.org/officeDocument/2006/relationships/hyperlink" Target="http://icensor.ru/" TargetMode="External"/><Relationship Id="rId15" Type="http://schemas.openxmlformats.org/officeDocument/2006/relationships/hyperlink" Target="http://www.symantec.com/ru/ru/norton/clubsymantec/library/article.jsp?aid=cs_teach_kid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tent-filtering.ru/" TargetMode="External"/><Relationship Id="rId19" Type="http://schemas.openxmlformats.org/officeDocument/2006/relationships/hyperlink" Target="http://www.interneshka.net/children/index.p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pohv.ru/post/open/206" TargetMode="External"/><Relationship Id="rId14" Type="http://schemas.openxmlformats.org/officeDocument/2006/relationships/hyperlink" Target="http://www.fid.s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0</DocSecurity>
  <Lines>37</Lines>
  <Paragraphs>10</Paragraphs>
  <ScaleCrop>false</ScaleCrop>
  <Company>МБОУ Краснокосаровская СОШ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2014-12-03T11:27:00Z</dcterms:created>
  <dcterms:modified xsi:type="dcterms:W3CDTF">2014-12-03T11:28:00Z</dcterms:modified>
</cp:coreProperties>
</file>