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F" w:rsidRDefault="00D47B8B">
      <w:r>
        <w:t>Информация о трудоустройстве выпускников</w:t>
      </w:r>
    </w:p>
    <w:tbl>
      <w:tblPr>
        <w:tblStyle w:val="a3"/>
        <w:tblW w:w="9440" w:type="dxa"/>
        <w:tblInd w:w="-743" w:type="dxa"/>
        <w:tblLayout w:type="fixed"/>
        <w:tblLook w:val="04A0"/>
      </w:tblPr>
      <w:tblGrid>
        <w:gridCol w:w="1272"/>
        <w:gridCol w:w="782"/>
        <w:gridCol w:w="782"/>
        <w:gridCol w:w="860"/>
        <w:gridCol w:w="716"/>
        <w:gridCol w:w="716"/>
        <w:gridCol w:w="716"/>
        <w:gridCol w:w="716"/>
        <w:gridCol w:w="1440"/>
        <w:gridCol w:w="1440"/>
      </w:tblGrid>
      <w:tr w:rsidR="00AE401F" w:rsidTr="00F77809">
        <w:trPr>
          <w:trHeight w:val="460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Учебный год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Количество выпускников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Поступили в ВУЗы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proofErr w:type="spellStart"/>
            <w:r w:rsidRPr="00AE401F">
              <w:rPr>
                <w:b/>
              </w:rPr>
              <w:t>Поступисли</w:t>
            </w:r>
            <w:proofErr w:type="spellEnd"/>
            <w:r w:rsidRPr="00AE401F">
              <w:rPr>
                <w:b/>
              </w:rPr>
              <w:t xml:space="preserve"> в ССУЗЫ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Поступили в ПУ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 xml:space="preserve">Продолжили обучение </w:t>
            </w:r>
            <w:proofErr w:type="gramStart"/>
            <w:r w:rsidRPr="00AE401F">
              <w:rPr>
                <w:b/>
              </w:rPr>
              <w:t>в</w:t>
            </w:r>
            <w:proofErr w:type="gramEnd"/>
            <w:r w:rsidRPr="00AE401F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>
              <w:rPr>
                <w:b/>
              </w:rPr>
              <w:t xml:space="preserve">Работают </w:t>
            </w:r>
          </w:p>
        </w:tc>
      </w:tr>
      <w:tr w:rsidR="00AE401F" w:rsidTr="00F77809">
        <w:trPr>
          <w:trHeight w:val="649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AE401F" w:rsidRPr="00AE401F" w:rsidRDefault="00AE401F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9</w:t>
            </w:r>
          </w:p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класс</w:t>
            </w:r>
          </w:p>
          <w:p w:rsidR="00AE401F" w:rsidRPr="00AE401F" w:rsidRDefault="00AE401F" w:rsidP="00AE401F">
            <w:pPr>
              <w:rPr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11</w:t>
            </w:r>
          </w:p>
          <w:p w:rsidR="00AE401F" w:rsidRPr="00AE401F" w:rsidRDefault="00AE401F">
            <w:pPr>
              <w:rPr>
                <w:b/>
              </w:rPr>
            </w:pPr>
            <w:r w:rsidRPr="00AE401F">
              <w:rPr>
                <w:b/>
              </w:rPr>
              <w:t>класс</w:t>
            </w:r>
          </w:p>
          <w:p w:rsidR="00AE401F" w:rsidRPr="00AE401F" w:rsidRDefault="00AE401F" w:rsidP="00AE401F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 xml:space="preserve">11 </w:t>
            </w:r>
          </w:p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9 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11 класс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9 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11 класс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8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  <w:r w:rsidRPr="00AE401F">
              <w:rPr>
                <w:b/>
              </w:rPr>
              <w:t>школе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8" w:space="0" w:color="auto"/>
            </w:tcBorders>
          </w:tcPr>
          <w:p w:rsidR="00AE401F" w:rsidRPr="00AE401F" w:rsidRDefault="00AE401F" w:rsidP="00AE401F">
            <w:pPr>
              <w:rPr>
                <w:b/>
              </w:rPr>
            </w:pPr>
          </w:p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>
            <w:r>
              <w:t>2014-2015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5003BB">
            <w:r>
              <w:t>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Pr="005003BB" w:rsidRDefault="005003BB">
            <w:pPr>
              <w:rPr>
                <w:sz w:val="16"/>
                <w:szCs w:val="16"/>
              </w:rPr>
            </w:pPr>
            <w:r w:rsidRPr="005003BB">
              <w:rPr>
                <w:sz w:val="16"/>
                <w:szCs w:val="16"/>
              </w:rPr>
              <w:t>Не было выпуска</w:t>
            </w:r>
          </w:p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AE401F" w:rsidRDefault="005003BB">
            <w: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5003BB">
            <w: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49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>
            <w:r>
              <w:t>2015-2016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D47B8B">
            <w: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5003BB">
            <w:r>
              <w:t>3</w:t>
            </w:r>
          </w:p>
        </w:tc>
        <w:tc>
          <w:tcPr>
            <w:tcW w:w="860" w:type="dxa"/>
          </w:tcPr>
          <w:p w:rsidR="00AE401F" w:rsidRDefault="005003BB">
            <w: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5003BB">
            <w: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5003BB">
            <w: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>
            <w:r>
              <w:t>2016-2017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F77809">
            <w: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F77809">
            <w:r>
              <w:t>2</w:t>
            </w:r>
          </w:p>
        </w:tc>
        <w:tc>
          <w:tcPr>
            <w:tcW w:w="860" w:type="dxa"/>
          </w:tcPr>
          <w:p w:rsidR="00AE401F" w:rsidRDefault="00F77809">
            <w: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F77809">
            <w: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D47B8B">
            <w: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>
            <w:r>
              <w:t>2017-2018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F77809">
            <w:r>
              <w:t>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F77809">
            <w:r>
              <w:t>3</w:t>
            </w:r>
          </w:p>
        </w:tc>
        <w:tc>
          <w:tcPr>
            <w:tcW w:w="860" w:type="dxa"/>
          </w:tcPr>
          <w:p w:rsidR="00AE401F" w:rsidRDefault="00F77809">
            <w: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F77809">
            <w: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F77809">
            <w: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F77809">
            <w: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F77809">
            <w: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49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49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49"/>
        </w:trPr>
        <w:tc>
          <w:tcPr>
            <w:tcW w:w="1272" w:type="dxa"/>
            <w:tcBorders>
              <w:left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860" w:type="dxa"/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right w:val="single" w:sz="18" w:space="0" w:color="auto"/>
            </w:tcBorders>
          </w:tcPr>
          <w:p w:rsidR="00AE401F" w:rsidRDefault="00AE401F"/>
        </w:tc>
      </w:tr>
      <w:tr w:rsidR="00AE401F" w:rsidTr="00F77809">
        <w:trPr>
          <w:trHeight w:val="263"/>
        </w:trPr>
        <w:tc>
          <w:tcPr>
            <w:tcW w:w="1272" w:type="dxa"/>
            <w:tcBorders>
              <w:left w:val="single" w:sz="18" w:space="0" w:color="auto"/>
              <w:bottom w:val="single" w:sz="18" w:space="0" w:color="auto"/>
            </w:tcBorders>
          </w:tcPr>
          <w:p w:rsidR="00AE401F" w:rsidRDefault="00AE401F"/>
        </w:tc>
        <w:tc>
          <w:tcPr>
            <w:tcW w:w="782" w:type="dxa"/>
            <w:tcBorders>
              <w:bottom w:val="single" w:sz="18" w:space="0" w:color="auto"/>
              <w:right w:val="single" w:sz="4" w:space="0" w:color="auto"/>
            </w:tcBorders>
          </w:tcPr>
          <w:p w:rsidR="00AE401F" w:rsidRDefault="00AE401F"/>
        </w:tc>
        <w:tc>
          <w:tcPr>
            <w:tcW w:w="781" w:type="dxa"/>
            <w:tcBorders>
              <w:left w:val="single" w:sz="4" w:space="0" w:color="auto"/>
              <w:bottom w:val="single" w:sz="18" w:space="0" w:color="auto"/>
            </w:tcBorders>
          </w:tcPr>
          <w:p w:rsidR="00AE401F" w:rsidRDefault="00AE401F"/>
        </w:tc>
        <w:tc>
          <w:tcPr>
            <w:tcW w:w="860" w:type="dxa"/>
            <w:tcBorders>
              <w:bottom w:val="single" w:sz="18" w:space="0" w:color="auto"/>
            </w:tcBorders>
          </w:tcPr>
          <w:p w:rsidR="00AE401F" w:rsidRDefault="00AE401F"/>
        </w:tc>
        <w:tc>
          <w:tcPr>
            <w:tcW w:w="716" w:type="dxa"/>
            <w:tcBorders>
              <w:bottom w:val="single" w:sz="18" w:space="0" w:color="auto"/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  <w:bottom w:val="single" w:sz="18" w:space="0" w:color="auto"/>
            </w:tcBorders>
          </w:tcPr>
          <w:p w:rsidR="00AE401F" w:rsidRDefault="00AE401F"/>
        </w:tc>
        <w:tc>
          <w:tcPr>
            <w:tcW w:w="716" w:type="dxa"/>
            <w:tcBorders>
              <w:bottom w:val="single" w:sz="18" w:space="0" w:color="auto"/>
              <w:right w:val="single" w:sz="4" w:space="0" w:color="auto"/>
            </w:tcBorders>
          </w:tcPr>
          <w:p w:rsidR="00AE401F" w:rsidRDefault="00AE401F"/>
        </w:tc>
        <w:tc>
          <w:tcPr>
            <w:tcW w:w="716" w:type="dxa"/>
            <w:tcBorders>
              <w:left w:val="single" w:sz="4" w:space="0" w:color="auto"/>
              <w:bottom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AE401F" w:rsidRDefault="00AE401F"/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AE401F" w:rsidRDefault="00AE401F"/>
        </w:tc>
      </w:tr>
    </w:tbl>
    <w:p w:rsidR="00AE401F" w:rsidRDefault="00AE401F"/>
    <w:sectPr w:rsidR="00AE401F" w:rsidSect="0067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01F"/>
    <w:rsid w:val="005003BB"/>
    <w:rsid w:val="00621732"/>
    <w:rsid w:val="0067074F"/>
    <w:rsid w:val="00AE401F"/>
    <w:rsid w:val="00D47B8B"/>
    <w:rsid w:val="00F77809"/>
    <w:rsid w:val="00FB72D9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2018-12-05T10:37:00Z</dcterms:created>
  <dcterms:modified xsi:type="dcterms:W3CDTF">2018-12-06T04:04:00Z</dcterms:modified>
</cp:coreProperties>
</file>